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OLE_LINK3"/>
      <w:bookmarkStart w:id="3" w:name="_Toc193024528"/>
      <w:r>
        <w:rPr>
          <w:rFonts w:ascii="Arial" w:hAnsi="Arial" w:cs="Arial"/>
          <w:b/>
          <w:sz w:val="24"/>
          <w:szCs w:val="24"/>
        </w:rPr>
        <w:t>3GPP TSG-RAN WG4 Meeting # 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>R4-23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01268</w:t>
      </w:r>
    </w:p>
    <w:p>
      <w:pPr>
        <w:pStyle w:val="53"/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Athens, Greece, February 27 – March 3, 2022</w:t>
      </w:r>
    </w:p>
    <w:bookmarkEnd w:id="2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  <w:bookmarkStart w:id="18" w:name="_GoBack"/>
      <w:bookmarkEnd w:id="18"/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b/>
          <w:bCs w:val="0"/>
          <w:color w:val="auto"/>
          <w:sz w:val="22"/>
          <w:szCs w:val="22"/>
          <w:lang w:val="en-US" w:eastAsia="zh-CN"/>
        </w:rPr>
        <w:tab/>
      </w:r>
      <w:bookmarkStart w:id="4" w:name="OLE_LINK2"/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TP for TR 37.718-11-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 DC_3A_n8A-n41A</w:t>
      </w:r>
      <w:bookmarkEnd w:id="4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Agenda Item: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8.6.2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Document for: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Approval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5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DC_3A_n8A-n41A </w:t>
      </w:r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TR37.718-11-21.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[1] TR37.718-11-21 Rel-18 DC of x bands (x=1,2,3,4) LTE inter-band CA (xDL/1UL) and 2 bands NR inter-band CA (2DL/1UL), v0.3.0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3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401926271"/>
      <w:bookmarkStart w:id="7" w:name="_Toc382471338"/>
      <w:bookmarkStart w:id="8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keepNext/>
        <w:keepLines/>
        <w:pBdr>
          <w:top w:val="none" w:color="auto" w:sz="0" w:space="0"/>
        </w:pBdr>
        <w:spacing w:before="180" w:after="240"/>
        <w:ind w:left="0" w:firstLine="0"/>
        <w:outlineLvl w:val="0"/>
        <w:rPr>
          <w:ins w:id="0" w:author="ZTE_Wubin" w:date="2023-01-19T17:25:03Z"/>
          <w:rFonts w:hint="eastAsia" w:ascii="Arial" w:hAnsi="Arial" w:eastAsia="等线" w:cs="Times New Roman"/>
          <w:color w:val="auto"/>
          <w:sz w:val="32"/>
          <w:lang w:val="en-US" w:eastAsia="zh-CN" w:bidi="ar-SA"/>
        </w:rPr>
      </w:pPr>
      <w:ins w:id="1" w:author="ZTE_Wubin" w:date="2023-01-19T17:25:03Z">
        <w:bookmarkStart w:id="9" w:name="_Toc120260785"/>
        <w:r>
          <w:rPr>
            <w:rFonts w:hint="eastAsia" w:ascii="Arial" w:hAnsi="Arial" w:eastAsia="等线" w:cs="Times New Roman"/>
            <w:color w:val="auto"/>
            <w:sz w:val="32"/>
            <w:lang w:val="en-GB" w:eastAsia="zh-CN" w:bidi="ar-SA"/>
          </w:rPr>
          <w:t>6.x</w:t>
        </w:r>
      </w:ins>
      <w:ins w:id="2" w:author="ZTE_Wubin" w:date="2023-01-19T17:25:03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ab/>
        </w:r>
      </w:ins>
      <w:ins w:id="3" w:author="ZTE_Wubin" w:date="2023-01-19T17:25:03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ab/>
        </w:r>
      </w:ins>
      <w:ins w:id="4" w:author="ZTE_Wubin" w:date="2023-01-19T17:25:03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>DC_</w:t>
        </w:r>
      </w:ins>
      <w:ins w:id="5" w:author="ZTE_Wubin" w:date="2023-01-19T17:25:03Z">
        <w:r>
          <w:rPr>
            <w:rFonts w:hint="eastAsia" w:ascii="Arial" w:hAnsi="Arial" w:eastAsia="等线" w:cs="Times New Roman"/>
            <w:color w:val="auto"/>
            <w:sz w:val="32"/>
            <w:lang w:val="en-US" w:eastAsia="zh-CN" w:bidi="ar-SA"/>
          </w:rPr>
          <w:t>3</w:t>
        </w:r>
      </w:ins>
      <w:ins w:id="6" w:author="ZTE_Wubin" w:date="2023-01-19T17:25:03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>_n8-n4</w:t>
        </w:r>
        <w:bookmarkEnd w:id="9"/>
      </w:ins>
      <w:ins w:id="7" w:author="ZTE_Wubin" w:date="2023-01-19T17:25:03Z">
        <w:r>
          <w:rPr>
            <w:rFonts w:hint="eastAsia" w:ascii="Arial" w:hAnsi="Arial" w:eastAsia="等线" w:cs="Times New Roman"/>
            <w:color w:val="auto"/>
            <w:sz w:val="32"/>
            <w:lang w:val="en-US" w:eastAsia="zh-CN" w:bidi="ar-SA"/>
          </w:rPr>
          <w:t>1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8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9" w:author="ZTE_Wubin" w:date="2023-01-19T17:25:03Z">
        <w:bookmarkStart w:id="10" w:name="_Toc120260786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10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.1</w:t>
        </w:r>
      </w:ins>
      <w:ins w:id="11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12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Operating bands for DC</w:t>
        </w:r>
        <w:bookmarkEnd w:id="10"/>
      </w:ins>
    </w:p>
    <w:p>
      <w:pPr>
        <w:keepNext/>
        <w:keepLines/>
        <w:spacing w:before="60" w:after="180"/>
        <w:jc w:val="center"/>
        <w:rPr>
          <w:ins w:id="13" w:author="ZTE_Wubin" w:date="2023-01-19T17:25:03Z"/>
          <w:rFonts w:ascii="Arial" w:hAnsi="Arial" w:eastAsia="等线" w:cs="Times New Roman"/>
          <w:b/>
          <w:color w:val="auto"/>
          <w:lang w:val="en-GB" w:eastAsia="ja-JP" w:bidi="ar-SA"/>
        </w:rPr>
      </w:pPr>
      <w:ins w:id="14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15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16" w:author="ZTE_Wubin" w:date="2023-01-19T17:25:03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.1</w:t>
        </w:r>
      </w:ins>
      <w:ins w:id="17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LTE 1 band DL/1UL + NR 2 bands DL/1UL DC operating bands</w:t>
        </w:r>
      </w:ins>
    </w:p>
    <w:tbl>
      <w:tblPr>
        <w:tblStyle w:val="76"/>
        <w:tblW w:w="8813" w:type="dxa"/>
        <w:tblInd w:w="5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ins w:id="18" w:author="ZTE_Wubin" w:date="2023-01-19T17:25:03Z"/>
        </w:trPr>
        <w:tc>
          <w:tcPr>
            <w:tcW w:w="1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  <w:ins w:id="20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2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3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24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26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27" w:author="ZTE_Wubin" w:date="2023-01-19T17:25:03Z"/>
                <w:rFonts w:ascii="Arial" w:hAnsi="Arial" w:eastAsia="等线" w:cs="Arial"/>
                <w:b/>
                <w:color w:val="auto"/>
                <w:sz w:val="18"/>
                <w:lang w:val="en-GB" w:eastAsia="en-US" w:bidi="ar-SA"/>
              </w:rPr>
            </w:pPr>
            <w:ins w:id="28" w:author="ZTE_Wubin" w:date="2023-01-19T17:25:03Z">
              <w:r>
                <w:rPr>
                  <w:rFonts w:ascii="Arial" w:hAnsi="Arial" w:eastAsia="等线" w:cs="Arial"/>
                  <w:b/>
                  <w:color w:val="auto"/>
                  <w:sz w:val="18"/>
                  <w:lang w:val="en-GB" w:eastAsia="en-US" w:bidi="ar-SA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ins w:id="29" w:author="ZTE_Wubin" w:date="2023-01-19T17:25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33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35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BS transmit / UE receive 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" w:author="ZTE_Wubin" w:date="2023-01-19T17:25:03Z"/>
                <w:rFonts w:ascii="Arial" w:hAnsi="Arial" w:eastAsia="等线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ins w:id="37" w:author="ZTE_Wubin" w:date="2023-01-19T17:25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zh-CN" w:eastAsia="en-US" w:bidi="ar-SA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41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F</w:t>
              </w:r>
            </w:ins>
            <w:ins w:id="4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UL_low</w:t>
              </w:r>
            </w:ins>
            <w:ins w:id="43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– F</w:t>
              </w:r>
            </w:ins>
            <w:ins w:id="44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5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46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F</w:t>
              </w:r>
            </w:ins>
            <w:ins w:id="47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DL_low</w:t>
              </w:r>
            </w:ins>
            <w:ins w:id="48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– F</w:t>
              </w:r>
            </w:ins>
            <w:ins w:id="49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DL_high</w:t>
              </w:r>
            </w:ins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0" w:author="ZTE_Wubin" w:date="2023-01-19T17:25:03Z"/>
                <w:rFonts w:ascii="Arial" w:hAnsi="Arial" w:eastAsia="等线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ins w:id="51" w:author="ZTE_Wubin" w:date="2023-01-19T17:25:03Z"/>
        </w:trPr>
        <w:tc>
          <w:tcPr>
            <w:tcW w:w="1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52" w:author="ZTE_Wubin" w:date="2023-01-19T17:25:03Z"/>
                <w:rFonts w:hint="eastAsia" w:ascii="Arial" w:hAnsi="Arial" w:eastAsia="等线" w:cs="Arial"/>
                <w:color w:val="auto"/>
                <w:sz w:val="18"/>
                <w:lang w:val="en-GB" w:eastAsia="zh-CN" w:bidi="ar-SA"/>
              </w:rPr>
            </w:pPr>
            <w:ins w:id="53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54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  <w:ins w:id="55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_n8-n4</w:t>
              </w:r>
            </w:ins>
            <w:ins w:id="56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57" w:author="ZTE_Wubin" w:date="2023-01-19T17:25:03Z"/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</w:pPr>
            <w:ins w:id="58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59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60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1920 </w:t>
              </w:r>
            </w:ins>
            <w:ins w:id="61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62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63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64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65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1980 </w:t>
              </w:r>
            </w:ins>
            <w:ins w:id="66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67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68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2110 </w:t>
              </w:r>
            </w:ins>
            <w:ins w:id="69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70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71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72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73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2170 </w:t>
              </w:r>
            </w:ins>
            <w:ins w:id="74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75" w:author="ZTE_Wubin" w:date="2023-01-19T17:25:03Z"/>
                <w:rFonts w:ascii="Arial" w:hAnsi="Arial" w:eastAsia="Malgun Gothic" w:cs="Arial"/>
                <w:color w:val="auto"/>
                <w:sz w:val="18"/>
                <w:lang w:val="sv-SE" w:eastAsia="ko-KR" w:bidi="ar-SA"/>
              </w:rPr>
            </w:pPr>
            <w:ins w:id="76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sv-SE" w:eastAsia="en-US" w:bidi="ar-SA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ins w:id="77" w:author="ZTE_Wubin" w:date="2023-01-19T17:25:03Z"/>
        </w:trPr>
        <w:tc>
          <w:tcPr>
            <w:tcW w:w="1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78" w:author="ZTE_Wubin" w:date="2023-01-19T17:25:03Z"/>
                <w:rFonts w:ascii="Arial" w:hAnsi="Arial" w:eastAsia="等线" w:cs="Arial"/>
                <w:color w:val="auto"/>
                <w:sz w:val="18"/>
                <w:lang w:val="en-GB" w:eastAsia="zh-TW" w:bidi="ar-SA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79" w:author="ZTE_Wubin" w:date="2023-01-19T17:25:03Z"/>
                <w:rFonts w:ascii="Arial" w:hAnsi="Arial" w:eastAsia="宋体" w:cs="Arial"/>
                <w:color w:val="auto"/>
                <w:sz w:val="18"/>
                <w:lang w:val="en-GB" w:eastAsia="zh-CN" w:bidi="ar-SA"/>
              </w:rPr>
            </w:pPr>
            <w:ins w:id="80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n8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81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82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83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84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85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86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87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88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89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90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91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92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960 MHz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93" w:author="ZTE_Wubin" w:date="2023-01-19T17:25:03Z"/>
                <w:rFonts w:ascii="Arial" w:hAnsi="Arial" w:eastAsia="等线" w:cs="Arial"/>
                <w:color w:val="auto"/>
                <w:sz w:val="18"/>
                <w:lang w:val="en-GB" w:eastAsia="zh-CN" w:bidi="ar-SA"/>
              </w:rPr>
            </w:pPr>
            <w:ins w:id="94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sv-SE" w:eastAsia="en-US" w:bidi="ar-SA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ins w:id="95" w:author="ZTE_Wubin" w:date="2023-01-19T17:25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6" w:author="ZTE_Wubin" w:date="2023-01-19T17:25:03Z"/>
                <w:rFonts w:ascii="Arial" w:hAnsi="Arial" w:eastAsia="等线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97" w:author="ZTE_Wubin" w:date="2023-01-19T17:25:03Z"/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</w:pPr>
            <w:ins w:id="98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n4</w:t>
              </w:r>
            </w:ins>
            <w:ins w:id="99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100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01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2496 </w:t>
              </w:r>
            </w:ins>
            <w:ins w:id="102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103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04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105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06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2690 </w:t>
              </w:r>
            </w:ins>
            <w:ins w:id="107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right"/>
              <w:rPr>
                <w:ins w:id="108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09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2496 </w:t>
              </w:r>
            </w:ins>
            <w:ins w:id="110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111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12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rPr>
                <w:ins w:id="113" w:author="ZTE_Wubin" w:date="2023-01-19T17:25:03Z"/>
                <w:rFonts w:ascii="Arial" w:hAnsi="Arial" w:eastAsia="等线" w:cs="Arial"/>
                <w:color w:val="auto"/>
                <w:sz w:val="18"/>
                <w:lang w:val="en-GB" w:eastAsia="en-US" w:bidi="ar-SA"/>
              </w:rPr>
            </w:pPr>
            <w:ins w:id="114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szCs w:val="18"/>
                  <w:lang w:val="en-US" w:eastAsia="zh-CN" w:bidi="ar-SA"/>
                </w:rPr>
                <w:t xml:space="preserve">2690 </w:t>
              </w:r>
            </w:ins>
            <w:ins w:id="115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MHz</w:t>
              </w:r>
            </w:ins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widowControl w:val="0"/>
              <w:spacing w:after="0"/>
              <w:jc w:val="center"/>
              <w:rPr>
                <w:ins w:id="116" w:author="ZTE_Wubin" w:date="2023-01-19T17:25:03Z"/>
                <w:rFonts w:ascii="Arial" w:hAnsi="Arial" w:eastAsia="等线" w:cs="Arial"/>
                <w:color w:val="auto"/>
                <w:sz w:val="18"/>
                <w:lang w:val="en-GB" w:eastAsia="zh-CN" w:bidi="ar-SA"/>
              </w:rPr>
            </w:pPr>
            <w:ins w:id="117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szCs w:val="18"/>
                  <w:lang w:val="en-GB" w:eastAsia="en-US" w:bidi="ar-SA"/>
                </w:rPr>
                <w:t>TDD</w:t>
              </w:r>
            </w:ins>
          </w:p>
        </w:tc>
      </w:tr>
    </w:tbl>
    <w:p>
      <w:pPr>
        <w:rPr>
          <w:ins w:id="118" w:author="ZTE_Wubin" w:date="2023-01-19T17:25:03Z"/>
          <w:rFonts w:ascii="Times New Roman" w:hAnsi="Times New Roman" w:eastAsia="等线" w:cs="Times New Roman"/>
          <w:color w:val="auto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19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120" w:author="ZTE_Wubin" w:date="2023-01-19T17:25:03Z">
        <w:bookmarkStart w:id="11" w:name="_Toc120260787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121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.2 </w:t>
        </w:r>
      </w:ins>
      <w:ins w:id="122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123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Configuration for DC</w:t>
        </w:r>
        <w:bookmarkEnd w:id="11"/>
      </w:ins>
    </w:p>
    <w:p>
      <w:pPr>
        <w:keepNext/>
        <w:keepLines/>
        <w:spacing w:before="60" w:after="180"/>
        <w:jc w:val="center"/>
        <w:rPr>
          <w:ins w:id="124" w:author="ZTE_Wubin" w:date="2023-01-19T17:25:03Z"/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</w:pPr>
      <w:ins w:id="125" w:author="ZTE_Wubin" w:date="2023-01-19T17:25:03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GB" w:eastAsia="en-US" w:bidi="ar-SA"/>
          </w:rPr>
          <w:t xml:space="preserve">Table </w:t>
        </w:r>
      </w:ins>
      <w:ins w:id="126" w:author="ZTE_Wubin" w:date="2023-01-19T17:25:03Z">
        <w:r>
          <w:rPr>
            <w:rFonts w:hint="eastAsia" w:ascii="Arial" w:hAnsi="Arial" w:eastAsia="等线" w:cs="Times New Roman"/>
            <w:b/>
            <w:color w:val="auto"/>
            <w:sz w:val="20"/>
            <w:szCs w:val="20"/>
            <w:lang w:val="en-GB" w:eastAsia="zh-CN" w:bidi="ar-SA"/>
          </w:rPr>
          <w:t>6.x</w:t>
        </w:r>
      </w:ins>
      <w:ins w:id="127" w:author="ZTE_Wubin" w:date="2023-01-19T17:25:03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US" w:eastAsia="en-US" w:bidi="ar-SA"/>
          </w:rPr>
          <w:t>.2</w:t>
        </w:r>
      </w:ins>
      <w:ins w:id="128" w:author="ZTE_Wubin" w:date="2023-01-19T17:25:03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GB" w:eastAsia="en-US" w:bidi="ar-SA"/>
          </w:rPr>
          <w:t>-1: Inter-band EN-DC configurations within FR1 (three bands)</w:t>
        </w:r>
      </w:ins>
    </w:p>
    <w:tbl>
      <w:tblPr>
        <w:tblStyle w:val="76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129" w:author="ZTE_Wubin" w:date="2023-01-19T17:25:03Z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0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ins w:id="131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2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ins w:id="133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fi-FI" w:bidi="ar-SA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34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135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6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137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configuration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8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139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140" w:author="ZTE_Wubin" w:date="2023-01-19T17:25:03Z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141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14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DC_3A_n8A-n41A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43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14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DC_3A_n41A</w:t>
              </w:r>
            </w:ins>
            <w:ins w:id="14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14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DC_3A_n8A</w:t>
              </w:r>
            </w:ins>
          </w:p>
        </w:tc>
      </w:tr>
    </w:tbl>
    <w:p>
      <w:pPr>
        <w:rPr>
          <w:ins w:id="147" w:author="ZTE_Wubin" w:date="2023-01-19T17:25:03Z"/>
          <w:rFonts w:ascii="Times New Roman" w:hAnsi="Times New Roman" w:eastAsia="Malgun Gothic" w:cs="Times New Roman"/>
          <w:color w:val="auto"/>
          <w:sz w:val="20"/>
          <w:lang w:eastAsia="ko-KR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48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149" w:author="ZTE_Wubin" w:date="2023-01-19T17:25:03Z">
        <w:bookmarkStart w:id="12" w:name="_Toc120260788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150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.3</w:t>
        </w:r>
      </w:ins>
      <w:ins w:id="151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152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Co-existence studies</w:t>
        </w:r>
        <w:bookmarkEnd w:id="12"/>
      </w:ins>
    </w:p>
    <w:p>
      <w:pPr>
        <w:rPr>
          <w:ins w:id="153" w:author="ZTE_Wubin" w:date="2023-01-19T17:25:03Z"/>
          <w:rFonts w:ascii="Times New Roman" w:hAnsi="Times New Roman" w:eastAsia="等线" w:cs="Times New Roman"/>
          <w:color w:val="auto"/>
          <w:sz w:val="20"/>
          <w:lang w:eastAsia="ko-KR"/>
        </w:rPr>
      </w:pPr>
      <w:ins w:id="154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The harmonic and IMD products caused by UL DC_</w:t>
        </w:r>
      </w:ins>
      <w:ins w:id="155" w:author="ZTE_Wubin" w:date="2023-01-19T17:25:03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3</w:t>
        </w:r>
      </w:ins>
      <w:ins w:id="156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_n8 are shown below.</w:t>
        </w:r>
      </w:ins>
    </w:p>
    <w:p>
      <w:pPr>
        <w:spacing w:after="160" w:line="259" w:lineRule="auto"/>
        <w:rPr>
          <w:ins w:id="157" w:author="ZTE_Wubin" w:date="2023-01-19T17:25:03Z"/>
          <w:rFonts w:ascii="Arial" w:hAnsi="Arial" w:eastAsia="等线" w:cs="Times New Roman"/>
          <w:b/>
          <w:color w:val="auto"/>
          <w:sz w:val="20"/>
        </w:rPr>
      </w:pPr>
      <w:ins w:id="158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</w:rPr>
          <w:br w:type="page"/>
        </w:r>
      </w:ins>
    </w:p>
    <w:p>
      <w:pPr>
        <w:keepNext/>
        <w:keepLines/>
        <w:spacing w:before="60" w:after="180"/>
        <w:jc w:val="center"/>
        <w:rPr>
          <w:ins w:id="159" w:author="ZTE_Wubin" w:date="2023-01-19T17:25:03Z"/>
          <w:rFonts w:ascii="Arial" w:hAnsi="Arial" w:eastAsia="等线" w:cs="Times New Roman"/>
          <w:b/>
          <w:color w:val="auto"/>
          <w:lang w:val="en-GB" w:eastAsia="en-US" w:bidi="ar-SA"/>
        </w:rPr>
      </w:pPr>
      <w:ins w:id="160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161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162" w:author="ZTE_Wubin" w:date="2023-01-19T17:25:03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.3</w:t>
        </w:r>
      </w:ins>
      <w:ins w:id="163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The harmonic and IMD products caused by UL DC_</w:t>
        </w:r>
      </w:ins>
      <w:ins w:id="164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3</w:t>
        </w:r>
      </w:ins>
      <w:ins w:id="165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_n8</w:t>
        </w:r>
      </w:ins>
    </w:p>
    <w:tbl>
      <w:tblPr>
        <w:tblStyle w:val="76"/>
        <w:tblW w:w="10731" w:type="dxa"/>
        <w:tblInd w:w="-5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7"/>
        <w:gridCol w:w="1766"/>
        <w:gridCol w:w="1892"/>
        <w:gridCol w:w="2008"/>
        <w:gridCol w:w="19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66" w:author="ZTE_Wubin" w:date="2023-01-19T17:25:03Z"/>
        </w:trPr>
        <w:tc>
          <w:tcPr>
            <w:tcW w:w="31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67" w:author="ZTE_Wubin" w:date="2023-01-19T17:25:03Z"/>
                <w:rFonts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68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69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70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71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72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73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74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75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76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77" w:author="ZTE_Wubin" w:date="2023-01-19T17:25:03Z"/>
        </w:trPr>
        <w:tc>
          <w:tcPr>
            <w:tcW w:w="31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78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79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0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81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2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83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20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4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85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19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86" w:author="ZTE_Wubin" w:date="2023-01-19T17:25:03Z"/>
                <w:rFonts w:hint="default" w:ascii="Arial" w:hAnsi="Arial" w:cs="Arial"/>
                <w:b/>
                <w:i w:val="0"/>
                <w:color w:val="auto"/>
                <w:sz w:val="18"/>
                <w:szCs w:val="18"/>
                <w:u w:val="none"/>
              </w:rPr>
            </w:pPr>
            <w:ins w:id="187" w:author="ZTE_Wubin" w:date="2023-01-19T17:25:03Z">
              <w:r>
                <w:rPr>
                  <w:rFonts w:hint="default" w:ascii="Arial" w:hAnsi="Arial" w:eastAsia="宋体" w:cs="Arial"/>
                  <w:b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188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18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9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191" w:author="ZTE_Wubin" w:date="2023-01-19T17:25:03Z">
              <w:r>
                <w:rPr>
                  <w:rStyle w:val="224"/>
                  <w:rFonts w:eastAsia="宋体"/>
                  <w:color w:val="auto"/>
                  <w:kern w:val="0"/>
                  <w:sz w:val="18"/>
                  <w:szCs w:val="18"/>
                  <w:lang w:bidi="ar"/>
                </w:rPr>
                <w:t>nd</w:t>
              </w:r>
            </w:ins>
            <w:ins w:id="192" w:author="ZTE_Wubin" w:date="2023-01-19T17:25:03Z">
              <w:r>
                <w:rPr>
                  <w:rStyle w:val="242"/>
                  <w:rFonts w:eastAsia="宋体"/>
                  <w:color w:val="auto"/>
                  <w:kern w:val="0"/>
                  <w:sz w:val="18"/>
                  <w:szCs w:val="18"/>
                  <w:lang w:bidi="ar"/>
                </w:rPr>
                <w:t xml:space="preserve">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9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9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9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9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9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19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19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01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0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0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795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0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0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0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2590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1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1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2700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12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1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1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15" w:author="ZTE_Wubin" w:date="2023-01-19T17:25:03Z">
              <w:r>
                <w:rPr>
                  <w:rStyle w:val="224"/>
                  <w:rFonts w:eastAsia="宋体"/>
                  <w:color w:val="auto"/>
                  <w:kern w:val="0"/>
                  <w:sz w:val="18"/>
                  <w:szCs w:val="18"/>
                  <w:lang w:bidi="ar"/>
                </w:rPr>
                <w:t xml:space="preserve">rd </w:t>
              </w:r>
            </w:ins>
            <w:ins w:id="216" w:author="ZTE_Wubin" w:date="2023-01-19T17:25:03Z">
              <w:r>
                <w:rPr>
                  <w:rStyle w:val="242"/>
                  <w:rFonts w:eastAsia="宋体"/>
                  <w:color w:val="auto"/>
                  <w:kern w:val="0"/>
                  <w:sz w:val="18"/>
                  <w:szCs w:val="18"/>
                  <w:lang w:bidi="ar"/>
                </w:rPr>
                <w:t>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1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1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1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2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2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25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2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2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29" w:author="ZTE_Wubin" w:date="2023-01-19T17:25:03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3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3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3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3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2505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3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3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36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3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3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3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24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4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4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4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4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4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4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4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4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49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5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5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3470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5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3615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5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4300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5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5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4485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60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6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6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26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26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top"/>
              <w:rPr>
                <w:ins w:id="26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6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(fx_low – max BW fy)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top"/>
              <w:rPr>
                <w:ins w:id="26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6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(fx_high + max BW fy)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top"/>
              <w:rPr>
                <w:ins w:id="26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7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(fy_low – max BW fx)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top"/>
              <w:rPr>
                <w:ins w:id="27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7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(fy_high + max BW fx)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73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7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7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76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860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78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80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1675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82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1820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84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8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8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8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8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8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9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9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9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293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29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29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9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9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1810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29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29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1590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02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0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0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0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0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0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1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13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1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1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855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1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1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1035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2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2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4215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2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2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4475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24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25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2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27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2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29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3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31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32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33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34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3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36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3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5180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38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3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0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1" w:author="ZTE_Wubin" w:date="2023-01-19T17:25:03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42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4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4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4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4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4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5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53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5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5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4350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5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5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4530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6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6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6010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6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6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6235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64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6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6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6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6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6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7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7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7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7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7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75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7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7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7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7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6260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8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8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5925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8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8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1950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8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38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1735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86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8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8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8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9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9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9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9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9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39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9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397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39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39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0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0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7720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0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0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8055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0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0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5230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0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0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5445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08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0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1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1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1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1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1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1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1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1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1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19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2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2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2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2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3595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2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2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3300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2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2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675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2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ins w:id="42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t>930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30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31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32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33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34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35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36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37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38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39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0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1" w:author="ZTE_Wubin" w:date="2023-01-19T17:25:03Z"/>
        </w:trPr>
        <w:tc>
          <w:tcPr>
            <w:tcW w:w="31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left"/>
              <w:textAlignment w:val="center"/>
              <w:rPr>
                <w:ins w:id="442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3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7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44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5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6890</w:t>
              </w:r>
            </w:ins>
          </w:p>
        </w:tc>
        <w:tc>
          <w:tcPr>
            <w:tcW w:w="18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46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7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7185</w:t>
              </w:r>
            </w:ins>
          </w:p>
        </w:tc>
        <w:tc>
          <w:tcPr>
            <w:tcW w:w="20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48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49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6060</w:t>
              </w:r>
            </w:ins>
          </w:p>
        </w:tc>
        <w:tc>
          <w:tcPr>
            <w:tcW w:w="19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jc w:val="center"/>
              <w:textAlignment w:val="center"/>
              <w:rPr>
                <w:ins w:id="450" w:author="ZTE_Wubin" w:date="2023-01-19T17:25:03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451" w:author="ZTE_Wubin" w:date="2023-01-19T17:25:03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6315</w:t>
              </w:r>
            </w:ins>
          </w:p>
        </w:tc>
      </w:tr>
    </w:tbl>
    <w:p>
      <w:pPr>
        <w:keepNext/>
        <w:keepLines/>
        <w:spacing w:before="60" w:after="180"/>
        <w:jc w:val="center"/>
        <w:rPr>
          <w:ins w:id="452" w:author="ZTE_Wubin" w:date="2023-01-19T17:25:03Z"/>
          <w:rFonts w:ascii="Arial" w:hAnsi="Arial" w:eastAsia="等线" w:cs="Times New Roman"/>
          <w:b/>
          <w:color w:val="auto"/>
          <w:lang w:val="en-GB" w:eastAsia="en-US" w:bidi="ar-SA"/>
        </w:rPr>
      </w:pPr>
    </w:p>
    <w:p>
      <w:pPr>
        <w:rPr>
          <w:ins w:id="453" w:author="ZTE_Wubin" w:date="2023-01-19T17:25:03Z"/>
          <w:rFonts w:ascii="Times New Roman" w:hAnsi="Times New Roman" w:eastAsia="等线" w:cs="Times New Roman"/>
          <w:color w:val="auto"/>
          <w:sz w:val="20"/>
          <w:lang w:eastAsia="ko-KR"/>
        </w:rPr>
      </w:pPr>
      <w:ins w:id="454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The harmonic and IMD products caused by UL DC_</w:t>
        </w:r>
      </w:ins>
      <w:ins w:id="455" w:author="ZTE_Wubin" w:date="2023-01-19T17:25:03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3</w:t>
        </w:r>
      </w:ins>
      <w:ins w:id="456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_n4</w:t>
        </w:r>
      </w:ins>
      <w:ins w:id="457" w:author="ZTE_Wubin" w:date="2023-01-19T17:25:03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1</w:t>
        </w:r>
      </w:ins>
      <w:ins w:id="458" w:author="ZTE_Wubin" w:date="2023-01-19T17:25:03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 xml:space="preserve"> are shown below.</w:t>
        </w:r>
      </w:ins>
    </w:p>
    <w:p>
      <w:pPr>
        <w:keepNext/>
        <w:keepLines/>
        <w:spacing w:before="60" w:after="180"/>
        <w:jc w:val="center"/>
        <w:rPr>
          <w:ins w:id="459" w:author="ZTE_Wubin" w:date="2023-01-19T17:25:03Z"/>
          <w:rFonts w:hint="eastAsia" w:ascii="Arial" w:hAnsi="Arial" w:eastAsia="等线" w:cs="Times New Roman"/>
          <w:b/>
          <w:color w:val="auto"/>
          <w:lang w:val="en-GB" w:eastAsia="zh-CN" w:bidi="ar-SA"/>
        </w:rPr>
      </w:pPr>
      <w:ins w:id="460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461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462" w:author="ZTE_Wubin" w:date="2023-01-19T17:25:03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.3</w:t>
        </w:r>
      </w:ins>
      <w:ins w:id="463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-2: The harmonic and IMD products caused by UL DC_</w:t>
        </w:r>
      </w:ins>
      <w:ins w:id="464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3</w:t>
        </w:r>
      </w:ins>
      <w:ins w:id="465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_n4</w:t>
        </w:r>
      </w:ins>
      <w:ins w:id="466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1</w:t>
        </w:r>
      </w:ins>
    </w:p>
    <w:tbl>
      <w:tblPr>
        <w:tblStyle w:val="76"/>
        <w:tblW w:w="5441" w:type="pct"/>
        <w:tblInd w:w="-4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4"/>
        <w:gridCol w:w="1915"/>
        <w:gridCol w:w="1915"/>
        <w:gridCol w:w="1915"/>
        <w:gridCol w:w="1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67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3-01-19T17:25:03Z"/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9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1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2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3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4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5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6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7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78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9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0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1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2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3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4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5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6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7" w:author="ZTE_Wubin" w:date="2023-01-19T17:25:03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8" w:author="ZTE_Wubin" w:date="2023-01-19T17:25:0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89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49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49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02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0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711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4206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4475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13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1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51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51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26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2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1074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3207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3670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37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3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54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54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50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5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5916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6260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6702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7165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2" w:hRule="atLeast"/>
          <w:ins w:id="561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6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70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7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1960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1422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7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7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79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8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90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9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2440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2859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5703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6360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01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0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0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0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0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10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1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8412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1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8950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1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61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19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2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2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30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3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7626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8045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3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9198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9855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41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4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4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52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5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5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8199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4644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63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6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6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74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7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11694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12545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9336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9830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85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8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8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96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69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3918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363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07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08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09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0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1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2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3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4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5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6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7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18" w:author="ZTE_Wubin" w:date="2023-01-19T17:25:03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719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0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1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2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10908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3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4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11640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5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6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10122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27" w:author="ZTE_Wubin" w:date="2023-01-19T17:25:03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28" w:author="ZTE_Wubin" w:date="2023-01-19T17:25:03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10735</w:t>
              </w:r>
            </w:ins>
          </w:p>
        </w:tc>
      </w:tr>
    </w:tbl>
    <w:p>
      <w:pPr>
        <w:rPr>
          <w:ins w:id="729" w:author="ZTE_Wubin" w:date="2023-01-19T17:25:03Z"/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</w:p>
    <w:p>
      <w:pPr>
        <w:rPr>
          <w:ins w:id="730" w:author="ZTE_Wubin" w:date="2023-01-19T17:25:03Z"/>
          <w:rFonts w:ascii="Times New Roman" w:hAnsi="Times New Roman" w:eastAsia="宋体" w:cs="Times New Roman"/>
          <w:color w:val="auto"/>
          <w:sz w:val="20"/>
          <w:lang w:val="en-US" w:eastAsia="zh-CN"/>
        </w:rPr>
      </w:pPr>
      <w:ins w:id="731" w:author="ZTE_Wubin" w:date="2023-01-19T17:25:03Z">
        <w:r>
          <w:rPr>
            <w:rFonts w:hint="eastAsia" w:ascii="Times New Roman" w:hAnsi="Times New Roman" w:eastAsia="宋体" w:cs="Times New Roman"/>
            <w:color w:val="auto"/>
            <w:sz w:val="20"/>
            <w:lang w:val="en-US" w:eastAsia="zh-CN"/>
          </w:rPr>
          <w:t>In light of the above co-existence table, we can observe: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732" w:author="ZTE_Wubin" w:date="2023-01-19T17:25:03Z"/>
          <w:rFonts w:hint="default" w:ascii="Times New Roman" w:hAnsi="Times New Roman" w:cs="Times New Roman"/>
          <w:color w:val="auto"/>
          <w:lang w:val="en-US" w:eastAsia="zh-CN"/>
        </w:rPr>
      </w:pPr>
      <w:ins w:id="733" w:author="ZTE_Wubin" w:date="2023-01-19T17:25:03Z">
        <w:bookmarkStart w:id="13" w:name="OLE_LINK6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 2 and IMD3 caused by 3+n8 may fall into the its own band n41 Rx</w:t>
        </w:r>
      </w:ins>
    </w:p>
    <w:bookmarkEnd w:id="13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734" w:author="ZTE_Wubin" w:date="2023-01-19T17:25:03Z"/>
          <w:rFonts w:ascii="Times New Roman" w:hAnsi="Times New Roman" w:eastAsia="宋体" w:cs="Times New Roman"/>
          <w:color w:val="auto"/>
          <w:sz w:val="20"/>
          <w:lang w:val="en-US" w:eastAsia="zh-CN"/>
        </w:rPr>
      </w:pPr>
      <w:ins w:id="735" w:author="ZTE_Wubin" w:date="2023-01-19T17:25:03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IMD 2 and IMD3 caused by 3+n41 </w:t>
        </w:r>
        <w:bookmarkStart w:id="14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n8 Rx</w:t>
        </w:r>
        <w:bookmarkEnd w:id="14"/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ins w:id="736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737" w:author="ZTE_Wubin" w:date="2023-01-19T17:25:03Z">
        <w:bookmarkStart w:id="15" w:name="_Toc120260789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738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.4</w:t>
        </w:r>
      </w:ins>
      <w:ins w:id="739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740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∆T</w:t>
        </w:r>
      </w:ins>
      <w:ins w:id="741" w:author="ZTE_Wubin" w:date="2023-01-19T17:25:03Z">
        <w:r>
          <w:rPr>
            <w:rFonts w:ascii="Arial" w:hAnsi="Arial" w:eastAsia="等线" w:cs="Times New Roman"/>
            <w:color w:val="auto"/>
            <w:sz w:val="28"/>
            <w:vertAlign w:val="subscript"/>
            <w:lang w:val="en-US" w:eastAsia="zh-CN" w:bidi="ar-SA"/>
          </w:rPr>
          <w:t>IB</w:t>
        </w:r>
      </w:ins>
      <w:ins w:id="742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and ∆R</w:t>
        </w:r>
      </w:ins>
      <w:ins w:id="743" w:author="ZTE_Wubin" w:date="2023-01-19T17:25:03Z">
        <w:r>
          <w:rPr>
            <w:rFonts w:ascii="Arial" w:hAnsi="Arial" w:eastAsia="等线" w:cs="Times New Roman"/>
            <w:color w:val="auto"/>
            <w:sz w:val="28"/>
            <w:vertAlign w:val="subscript"/>
            <w:lang w:val="en-US" w:eastAsia="zh-CN" w:bidi="ar-SA"/>
          </w:rPr>
          <w:t>IB</w:t>
        </w:r>
      </w:ins>
      <w:ins w:id="744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values</w:t>
        </w:r>
        <w:bookmarkEnd w:id="15"/>
      </w:ins>
    </w:p>
    <w:p>
      <w:pPr>
        <w:rPr>
          <w:ins w:id="745" w:author="ZTE_Wubin" w:date="2023-01-19T17:25:03Z"/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  <w:ins w:id="746" w:author="ZTE_Wubin" w:date="2023-01-19T17:25:03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Referring to CA_n3A-n8A-n41A, </w:t>
        </w:r>
      </w:ins>
      <w:ins w:id="747" w:author="ZTE_Wubin" w:date="2023-01-19T17:25:03Z">
        <w:r>
          <w:rPr>
            <w:rFonts w:hint="default" w:ascii="Times New Roman" w:hAnsi="Times New Roman" w:eastAsia="等线" w:cs="Times New Roman"/>
            <w:color w:val="auto"/>
            <w:sz w:val="20"/>
          </w:rPr>
          <w:t>ΔT</w:t>
        </w:r>
      </w:ins>
      <w:ins w:id="748" w:author="ZTE_Wubin" w:date="2023-01-19T17:25:03Z">
        <w:r>
          <w:rPr>
            <w:rFonts w:hint="default" w:ascii="Times New Roman" w:hAnsi="Times New Roman" w:eastAsia="等线" w:cs="Times New Roman"/>
            <w:color w:val="auto"/>
            <w:sz w:val="20"/>
            <w:vertAlign w:val="subscript"/>
          </w:rPr>
          <w:t>IB,c</w:t>
        </w:r>
      </w:ins>
      <w:ins w:id="749" w:author="ZTE_Wubin" w:date="2023-01-19T17:25:03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 and </w:t>
        </w:r>
      </w:ins>
      <w:ins w:id="750" w:author="ZTE_Wubin" w:date="2023-01-19T17:25:03Z">
        <w:r>
          <w:rPr>
            <w:rFonts w:hint="default" w:ascii="Times New Roman" w:hAnsi="Times New Roman" w:eastAsia="等线" w:cs="Times New Roman"/>
            <w:color w:val="auto"/>
            <w:sz w:val="20"/>
          </w:rPr>
          <w:t>ΔR</w:t>
        </w:r>
      </w:ins>
      <w:ins w:id="751" w:author="ZTE_Wubin" w:date="2023-01-19T17:25:03Z">
        <w:r>
          <w:rPr>
            <w:rFonts w:hint="default" w:ascii="Times New Roman" w:hAnsi="Times New Roman" w:eastAsia="等线" w:cs="Times New Roman"/>
            <w:color w:val="auto"/>
            <w:sz w:val="20"/>
            <w:vertAlign w:val="subscript"/>
          </w:rPr>
          <w:t>IB,c</w:t>
        </w:r>
      </w:ins>
      <w:ins w:id="752" w:author="ZTE_Wubin" w:date="2023-01-19T17:25:03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 for DC_3A_n8A-n41A can be specified as below.</w:t>
        </w:r>
      </w:ins>
    </w:p>
    <w:p>
      <w:pPr>
        <w:keepNext/>
        <w:keepLines/>
        <w:spacing w:before="60" w:after="180"/>
        <w:jc w:val="center"/>
        <w:rPr>
          <w:ins w:id="753" w:author="ZTE_Wubin" w:date="2023-01-19T17:25:03Z"/>
          <w:rFonts w:ascii="Arial" w:hAnsi="Arial" w:eastAsia="等线" w:cs="Times New Roman"/>
          <w:b/>
          <w:color w:val="auto"/>
          <w:lang w:val="en-GB" w:eastAsia="en-US" w:bidi="ar-SA"/>
        </w:rPr>
      </w:pPr>
      <w:ins w:id="754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755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756" w:author="ZTE_Wubin" w:date="2023-01-19T17:25:03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.4</w:t>
        </w:r>
      </w:ins>
      <w:ins w:id="757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ΔT</w:t>
        </w:r>
      </w:ins>
      <w:ins w:id="758" w:author="ZTE_Wubin" w:date="2023-01-19T17:25:03Z">
        <w:r>
          <w:rPr>
            <w:rFonts w:ascii="Arial" w:hAnsi="Arial" w:eastAsia="等线" w:cs="Times New Roman"/>
            <w:b/>
            <w:color w:val="auto"/>
            <w:vertAlign w:val="subscript"/>
            <w:lang w:val="en-GB" w:eastAsia="en-US" w:bidi="ar-SA"/>
          </w:rPr>
          <w:t>IB,c</w:t>
        </w:r>
      </w:ins>
      <w:ins w:id="759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 due to EN-DC(three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760" w:author="ZTE_Wubin" w:date="2023-01-19T17:25:03Z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ins w:id="761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76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ins w:id="763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764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ΔT</w:t>
              </w:r>
            </w:ins>
            <w:ins w:id="765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766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for E-UTRA band / NR band (dB)</w:t>
              </w:r>
            </w:ins>
            <w:ins w:id="767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768" w:author="ZTE_Wubin" w:date="2023-01-19T17:25:03Z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ins w:id="769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ins w:id="770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771" w:author="ZTE_Wubin" w:date="2023-01-19T17:25:03Z">
              <w:r>
                <w:rPr>
                  <w:rFonts w:hint="eastAsia"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C</w:t>
              </w:r>
            </w:ins>
            <w:ins w:id="77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omponent band in order of bands in configuration</w:t>
              </w:r>
            </w:ins>
            <w:ins w:id="773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74" w:author="ZTE_Wubin" w:date="2023-01-19T17:25:03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75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776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777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  <w:ins w:id="778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_n8-n4</w:t>
              </w:r>
            </w:ins>
            <w:ins w:id="779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0" w:author="ZTE_Wubin" w:date="2023-01-19T17:25:03Z"/>
                <w:rFonts w:hint="eastAsia"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ins w:id="781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0.</w:t>
              </w:r>
            </w:ins>
            <w:ins w:id="782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3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784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</w:t>
              </w:r>
            </w:ins>
            <w:ins w:id="785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.3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6" w:author="ZTE_Wubin" w:date="2023-01-19T17:25:03Z"/>
                <w:rFonts w:hint="default" w:ascii="Arial" w:hAnsi="Arial" w:eastAsia="等线" w:cs="Times New Roman"/>
                <w:color w:val="auto"/>
                <w:sz w:val="18"/>
                <w:lang w:val="en-US" w:eastAsia="zh-CN" w:bidi="ar-SA"/>
              </w:rPr>
            </w:pPr>
            <w:ins w:id="787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0.3</w:t>
              </w:r>
            </w:ins>
            <w:ins w:id="788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3</w:t>
              </w:r>
            </w:ins>
            <w:ins w:id="789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US" w:eastAsia="zh-CN" w:bidi="ar-SA"/>
                </w:rPr>
                <w:t>/</w:t>
              </w:r>
            </w:ins>
            <w:ins w:id="790" w:author="ZTE_Wubin" w:date="2023-01-19T17:25:03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0.8</w:t>
              </w:r>
            </w:ins>
            <w:ins w:id="791" w:author="ZTE_Wubin" w:date="2023-01-19T17:25:03Z">
              <w:r>
                <w:rPr>
                  <w:rFonts w:hint="eastAsia" w:ascii="Arial" w:hAnsi="Arial" w:eastAsia="宋体"/>
                  <w:color w:val="auto"/>
                  <w:sz w:val="18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2" w:author="ZTE_Wubin" w:date="2023-01-19T17:25:03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44"/>
              <w:rPr>
                <w:ins w:id="793" w:author="ZTE_Wubin" w:date="2023-01-19T17:25:03Z"/>
                <w:rFonts w:cs="Arial"/>
                <w:color w:val="auto"/>
                <w:szCs w:val="18"/>
              </w:rPr>
            </w:pPr>
            <w:ins w:id="794" w:author="ZTE_Wubin" w:date="2023-01-19T17:25:03Z">
              <w:r>
                <w:rPr>
                  <w:rFonts w:cs="Arial"/>
                  <w:color w:val="auto"/>
                  <w:szCs w:val="18"/>
                </w:rPr>
                <w:t>NOTE 3:</w:t>
              </w:r>
            </w:ins>
            <w:ins w:id="795" w:author="ZTE_Wubin" w:date="2023-01-19T17:25:03Z">
              <w:r>
                <w:rPr>
                  <w:rFonts w:cs="Arial"/>
                  <w:color w:val="auto"/>
                  <w:szCs w:val="18"/>
                </w:rPr>
                <w:tab/>
              </w:r>
            </w:ins>
            <w:ins w:id="796" w:author="ZTE_Wubin" w:date="2023-01-19T17:25:03Z">
              <w:r>
                <w:rPr>
                  <w:rFonts w:cs="Arial"/>
                  <w:color w:val="auto"/>
                  <w:szCs w:val="18"/>
                  <w:lang w:eastAsia="zh-CN"/>
                </w:rPr>
                <w:t>The requirement</w:t>
              </w:r>
            </w:ins>
            <w:ins w:id="797" w:author="ZTE_Wubin" w:date="2023-01-19T17:25:03Z">
              <w:r>
                <w:rPr>
                  <w:rFonts w:cs="Arial"/>
                  <w:color w:val="auto"/>
                  <w:szCs w:val="18"/>
                </w:rPr>
                <w:t xml:space="preserve"> is applied for UE transmitting on the frequency range of 25</w:t>
              </w:r>
            </w:ins>
            <w:ins w:id="798" w:author="ZTE_Wubin" w:date="2023-01-19T17:25:03Z">
              <w:r>
                <w:rPr>
                  <w:rFonts w:cs="Arial"/>
                  <w:color w:val="auto"/>
                  <w:szCs w:val="18"/>
                  <w:lang w:eastAsia="zh-CN"/>
                </w:rPr>
                <w:t>1</w:t>
              </w:r>
            </w:ins>
            <w:ins w:id="799" w:author="ZTE_Wubin" w:date="2023-01-19T17:25:03Z">
              <w:r>
                <w:rPr>
                  <w:rFonts w:cs="Arial"/>
                  <w:color w:val="auto"/>
                  <w:szCs w:val="18"/>
                </w:rPr>
                <w:t>5 – 26</w:t>
              </w:r>
            </w:ins>
            <w:ins w:id="800" w:author="ZTE_Wubin" w:date="2023-01-19T17:25:03Z">
              <w:r>
                <w:rPr>
                  <w:rFonts w:cs="Arial"/>
                  <w:color w:val="auto"/>
                  <w:szCs w:val="18"/>
                  <w:lang w:eastAsia="zh-CN"/>
                </w:rPr>
                <w:t>90 </w:t>
              </w:r>
            </w:ins>
            <w:ins w:id="801" w:author="ZTE_Wubin" w:date="2023-01-19T17:25:03Z">
              <w:r>
                <w:rPr>
                  <w:rFonts w:cs="Arial"/>
                  <w:color w:val="auto"/>
                  <w:szCs w:val="18"/>
                </w:rPr>
                <w:t>MHz.</w:t>
              </w:r>
            </w:ins>
          </w:p>
          <w:p>
            <w:pPr>
              <w:pStyle w:val="144"/>
              <w:rPr>
                <w:ins w:id="802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803" w:author="ZTE_Wubin" w:date="2023-01-19T17:25:03Z">
              <w:r>
                <w:rPr>
                  <w:rFonts w:cs="Arial"/>
                  <w:color w:val="auto"/>
                </w:rPr>
                <w:t>NOTE 4:</w:t>
              </w:r>
            </w:ins>
            <w:ins w:id="804" w:author="ZTE_Wubin" w:date="2023-01-19T17:25:03Z">
              <w:r>
                <w:rPr>
                  <w:rFonts w:cs="Arial"/>
                  <w:color w:val="auto"/>
                  <w:lang w:eastAsia="ja-JP"/>
                </w:rPr>
                <w:tab/>
              </w:r>
            </w:ins>
            <w:ins w:id="805" w:author="ZTE_Wubin" w:date="2023-01-19T17:25:03Z">
              <w:r>
                <w:rPr>
                  <w:rFonts w:cs="Arial"/>
                  <w:color w:val="auto"/>
                  <w:lang w:eastAsia="zh-CN"/>
                </w:rPr>
                <w:t>The requirement</w:t>
              </w:r>
            </w:ins>
            <w:ins w:id="806" w:author="ZTE_Wubin" w:date="2023-01-19T17:25:03Z">
              <w:r>
                <w:rPr>
                  <w:rFonts w:cs="Arial"/>
                  <w:color w:val="auto"/>
                </w:rPr>
                <w:t xml:space="preserve"> is applied for UE transmitting on the frequency range of 2496 – 25</w:t>
              </w:r>
            </w:ins>
            <w:ins w:id="807" w:author="ZTE_Wubin" w:date="2023-01-19T17:25:03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  <w:ins w:id="808" w:author="ZTE_Wubin" w:date="2023-01-19T17:25:03Z">
              <w:r>
                <w:rPr>
                  <w:rFonts w:cs="Arial"/>
                  <w:color w:val="auto"/>
                </w:rPr>
                <w:t>5 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09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810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NOTE 6:</w:t>
              </w:r>
            </w:ins>
            <w:ins w:id="811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ab/>
              </w:r>
            </w:ins>
            <w:ins w:id="812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“-” denotes ΔT</w:t>
              </w:r>
            </w:ins>
            <w:ins w:id="813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814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15" w:author="ZTE_Wubin" w:date="2023-01-19T17:25:03Z"/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</w:pPr>
            <w:ins w:id="816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NOTE 7:</w:t>
              </w:r>
            </w:ins>
            <w:ins w:id="817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ab/>
              </w:r>
            </w:ins>
            <w:ins w:id="818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The component band order in the configuration should be listed by the order of E-UTRA band and NR band respectively</w:t>
              </w:r>
            </w:ins>
            <w:ins w:id="819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,</w:t>
              </w:r>
            </w:ins>
            <w:ins w:id="820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 xml:space="preserve"> such as for DC_66_(n)12 the band order from left to right is 12, 66 and n12.</w:t>
              </w:r>
            </w:ins>
          </w:p>
        </w:tc>
      </w:tr>
    </w:tbl>
    <w:p>
      <w:pPr>
        <w:rPr>
          <w:ins w:id="821" w:author="ZTE_Wubin" w:date="2023-01-19T17:25:03Z"/>
          <w:rFonts w:ascii="Times New Roman" w:hAnsi="Times New Roman" w:eastAsia="等线" w:cs="Times New Roman"/>
          <w:color w:val="auto"/>
          <w:sz w:val="20"/>
        </w:rPr>
      </w:pPr>
    </w:p>
    <w:p>
      <w:pPr>
        <w:keepNext/>
        <w:keepLines/>
        <w:spacing w:before="60" w:after="180"/>
        <w:jc w:val="center"/>
        <w:rPr>
          <w:ins w:id="822" w:author="ZTE_Wubin" w:date="2023-01-19T17:25:03Z"/>
          <w:rFonts w:ascii="Arial" w:hAnsi="Arial" w:eastAsia="等线" w:cs="Times New Roman"/>
          <w:b/>
          <w:color w:val="auto"/>
          <w:lang w:val="en-GB" w:eastAsia="en-US" w:bidi="ar-SA"/>
        </w:rPr>
      </w:pPr>
      <w:ins w:id="823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824" w:author="ZTE_Wubin" w:date="2023-01-19T17:25:03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6.x</w:t>
        </w:r>
      </w:ins>
      <w:ins w:id="825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.4-2: ΔR</w:t>
        </w:r>
      </w:ins>
      <w:ins w:id="826" w:author="ZTE_Wubin" w:date="2023-01-19T17:25:03Z">
        <w:r>
          <w:rPr>
            <w:rFonts w:ascii="Arial" w:hAnsi="Arial" w:eastAsia="等线" w:cs="Times New Roman"/>
            <w:b/>
            <w:color w:val="auto"/>
            <w:vertAlign w:val="subscript"/>
            <w:lang w:val="en-GB" w:eastAsia="en-US" w:bidi="ar-SA"/>
          </w:rPr>
          <w:t>IB,c</w:t>
        </w:r>
      </w:ins>
      <w:ins w:id="827" w:author="ZTE_Wubin" w:date="2023-01-19T17:25:03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828" w:author="ZTE_Wubin" w:date="2023-01-19T17:25:03Z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29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830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1" w:author="ZTE_Wubin" w:date="2023-01-19T17:25:03Z"/>
                <w:rFonts w:ascii="Arial" w:hAnsi="Arial" w:eastAsia="MS Mincho" w:cs="Arial"/>
                <w:b/>
                <w:color w:val="auto"/>
                <w:kern w:val="2"/>
                <w:sz w:val="18"/>
                <w:lang w:val="en-GB" w:eastAsia="en-US" w:bidi="ar-SA"/>
              </w:rPr>
            </w:pPr>
            <w:ins w:id="832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ΔR</w:t>
              </w:r>
            </w:ins>
            <w:ins w:id="833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834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for E-UTRA band / NR band (dB)</w:t>
              </w:r>
            </w:ins>
            <w:ins w:id="835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836" w:author="ZTE_Wubin" w:date="2023-01-19T17:25:03Z"/>
        </w:trPr>
        <w:tc>
          <w:tcPr>
            <w:tcW w:w="17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37" w:author="ZTE_Wubin" w:date="2023-01-19T17:25:03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38" w:author="ZTE_Wubin" w:date="2023-01-19T17:25:03Z"/>
                <w:rFonts w:ascii="Arial" w:hAnsi="Arial" w:eastAsia="MS Mincho" w:cs="Arial"/>
                <w:b/>
                <w:color w:val="auto"/>
                <w:kern w:val="2"/>
                <w:sz w:val="18"/>
                <w:vertAlign w:val="superscript"/>
                <w:lang w:val="en-GB" w:eastAsia="en-US" w:bidi="ar-SA"/>
              </w:rPr>
            </w:pPr>
            <w:ins w:id="839" w:author="ZTE_Wubin" w:date="2023-01-19T17:25:03Z">
              <w:r>
                <w:rPr>
                  <w:rFonts w:hint="eastAsia"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C</w:t>
              </w:r>
            </w:ins>
            <w:ins w:id="840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omponent band in order of bands in configuration</w:t>
              </w:r>
            </w:ins>
            <w:ins w:id="841" w:author="ZTE_Wubin" w:date="2023-01-19T17:25:03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2" w:author="ZTE_Wubin" w:date="2023-01-19T17:25:03Z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43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844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845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  <w:ins w:id="846" w:author="ZTE_Wubin" w:date="2023-01-19T17:25:03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_n8-n4</w:t>
              </w:r>
            </w:ins>
            <w:ins w:id="847" w:author="ZTE_Wubin" w:date="2023-01-19T17:25:03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8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ja-JP" w:bidi="ar-SA"/>
              </w:rPr>
            </w:pPr>
            <w:ins w:id="849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0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ins w:id="851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2" w:author="ZTE_Wubin" w:date="2023-01-19T17:25:03Z"/>
                <w:rFonts w:hint="default" w:ascii="Arial" w:hAnsi="Arial" w:eastAsia="等线" w:cs="Times New Roman"/>
                <w:color w:val="auto"/>
                <w:sz w:val="18"/>
                <w:lang w:val="en-US" w:eastAsia="en-US" w:bidi="ar-SA"/>
              </w:rPr>
            </w:pPr>
            <w:ins w:id="853" w:author="ZTE_Wubin" w:date="2023-01-19T17:25:03Z">
              <w:r>
                <w:rPr>
                  <w:rFonts w:hint="eastAsia" w:ascii="Arial" w:hAnsi="Arial" w:eastAsia="宋体" w:cs="Times New Roman"/>
                  <w:color w:val="auto"/>
                  <w:sz w:val="18"/>
                  <w:lang w:val="en-US" w:eastAsia="zh-CN" w:bidi="ar-SA"/>
                </w:rPr>
                <w:t>0</w:t>
              </w:r>
            </w:ins>
            <w:ins w:id="854" w:author="ZTE_Wubin" w:date="2023-01-19T17:25:03Z">
              <w:r>
                <w:rPr>
                  <w:rFonts w:hint="eastAsia" w:ascii="Arial" w:hAnsi="Arial" w:eastAsia="宋体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3</w:t>
              </w:r>
            </w:ins>
            <w:ins w:id="855" w:author="ZTE_Wubin" w:date="2023-01-19T17:25:03Z">
              <w:r>
                <w:rPr>
                  <w:rFonts w:hint="eastAsia" w:ascii="Arial" w:hAnsi="Arial" w:eastAsia="宋体" w:cs="Times New Roman"/>
                  <w:color w:val="auto"/>
                  <w:sz w:val="18"/>
                  <w:lang w:val="en-US" w:eastAsia="zh-CN" w:bidi="ar-SA"/>
                </w:rPr>
                <w:t>/0.5</w:t>
              </w:r>
            </w:ins>
            <w:ins w:id="856" w:author="ZTE_Wubin" w:date="2023-01-19T17:25:03Z">
              <w:r>
                <w:rPr>
                  <w:rFonts w:hint="eastAsia" w:ascii="Arial" w:hAnsi="Arial" w:eastAsia="宋体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7" w:author="ZTE_Wubin" w:date="2023-01-19T17:25:03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858" w:author="ZTE_Wubin" w:date="2023-01-19T17:25:03Z"/>
                <w:rFonts w:ascii="Arial" w:hAnsi="Arial"/>
                <w:color w:val="auto"/>
                <w:sz w:val="18"/>
                <w:lang w:eastAsia="ja-JP"/>
              </w:rPr>
            </w:pPr>
            <w:ins w:id="859" w:author="ZTE_Wubin" w:date="2023-01-19T17:25:03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NOTE 3:</w:t>
              </w:r>
            </w:ins>
            <w:ins w:id="860" w:author="ZTE_Wubin" w:date="2023-01-19T17:25:03Z">
              <w:r>
                <w:rPr>
                  <w:rFonts w:ascii="Arial" w:hAnsi="Arial"/>
                  <w:color w:val="auto"/>
                  <w:sz w:val="18"/>
                </w:rPr>
                <w:tab/>
              </w:r>
            </w:ins>
            <w:ins w:id="861" w:author="ZTE_Wubin" w:date="2023-01-19T17:25:03Z">
              <w:r>
                <w:rPr>
                  <w:rFonts w:ascii="Arial" w:hAnsi="Arial"/>
                  <w:color w:val="auto"/>
                  <w:sz w:val="18"/>
                  <w:szCs w:val="22"/>
                  <w:lang w:eastAsia="zh-CN"/>
                </w:rPr>
                <w:t>The requirement is applied for UE transmitting on the frequency range of 2515 - 2690 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62" w:author="ZTE_Wubin" w:date="2023-01-19T17:25:03Z"/>
                <w:rFonts w:ascii="Arial" w:hAnsi="Arial"/>
                <w:color w:val="auto"/>
                <w:sz w:val="18"/>
                <w:szCs w:val="22"/>
                <w:lang w:eastAsia="zh-CN"/>
              </w:rPr>
            </w:pPr>
            <w:ins w:id="863" w:author="ZTE_Wubin" w:date="2023-01-19T17:25:03Z">
              <w:r>
                <w:rPr>
                  <w:rFonts w:ascii="Arial" w:hAnsi="Arial"/>
                  <w:color w:val="auto"/>
                  <w:sz w:val="18"/>
                  <w:szCs w:val="22"/>
                  <w:lang w:eastAsia="zh-CN"/>
                </w:rPr>
                <w:t>NOTE 4:</w:t>
              </w:r>
            </w:ins>
            <w:ins w:id="864" w:author="ZTE_Wubin" w:date="2023-01-19T17:25:03Z">
              <w:r>
                <w:rPr>
                  <w:rFonts w:ascii="Arial" w:hAnsi="Arial"/>
                  <w:color w:val="auto"/>
                  <w:sz w:val="18"/>
                </w:rPr>
                <w:tab/>
              </w:r>
            </w:ins>
            <w:ins w:id="865" w:author="ZTE_Wubin" w:date="2023-01-19T17:25:03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The requirement</w:t>
              </w:r>
            </w:ins>
            <w:ins w:id="866" w:author="ZTE_Wubin" w:date="2023-01-19T17:25:03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is applied for UE transmitting on the frequency range of 2496 – 25</w:t>
              </w:r>
            </w:ins>
            <w:ins w:id="867" w:author="ZTE_Wubin" w:date="2023-01-19T17:25:03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1</w:t>
              </w:r>
            </w:ins>
            <w:ins w:id="868" w:author="ZTE_Wubin" w:date="2023-01-19T17:25:03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5 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69" w:author="ZTE_Wubin" w:date="2023-01-19T17:25:03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870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NOTE 7:</w:t>
              </w:r>
            </w:ins>
            <w:ins w:id="871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ab/>
              </w:r>
            </w:ins>
            <w:ins w:id="872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“-” denotes ΔR</w:t>
              </w:r>
            </w:ins>
            <w:ins w:id="873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874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875" w:author="ZTE_Wubin" w:date="2023-01-19T17:25:03Z"/>
                <w:rFonts w:ascii="Arial" w:hAnsi="Arial" w:eastAsia="Malgun Gothic" w:cs="Times New Roman"/>
                <w:color w:val="auto"/>
                <w:sz w:val="18"/>
                <w:lang w:val="en-GB" w:eastAsia="ko-KR" w:bidi="ar-SA"/>
              </w:rPr>
            </w:pPr>
            <w:ins w:id="876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NOTE 8:</w:t>
              </w:r>
            </w:ins>
            <w:ins w:id="877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ab/>
              </w:r>
            </w:ins>
            <w:ins w:id="878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The component band order in the configuration should be listed by the order of E-UTRA band and NR band respectively</w:t>
              </w:r>
            </w:ins>
            <w:ins w:id="879" w:author="ZTE_Wubin" w:date="2023-01-19T17:25:03Z">
              <w:r>
                <w:rPr>
                  <w:rFonts w:hint="eastAsia"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,</w:t>
              </w:r>
            </w:ins>
            <w:ins w:id="880" w:author="ZTE_Wubin" w:date="2023-01-19T17:25:03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 xml:space="preserve"> such as for DC_5_(n)12 the band order from left to right is 5, 12 and n12.</w:t>
              </w:r>
            </w:ins>
          </w:p>
        </w:tc>
      </w:tr>
    </w:tbl>
    <w:p>
      <w:pPr>
        <w:rPr>
          <w:ins w:id="881" w:author="ZTE_Wubin" w:date="2023-01-19T17:25:03Z"/>
          <w:rFonts w:ascii="Times New Roman" w:hAnsi="Times New Roman" w:eastAsia="等线" w:cs="Times New Roman"/>
          <w:color w:val="auto"/>
          <w:sz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882" w:author="ZTE_Wubin" w:date="2023-01-19T17:25:03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883" w:author="ZTE_Wubin" w:date="2023-01-19T17:25:03Z">
        <w:bookmarkStart w:id="16" w:name="_Toc120260790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6.x</w:t>
        </w:r>
      </w:ins>
      <w:ins w:id="884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.5</w:t>
        </w:r>
      </w:ins>
      <w:ins w:id="885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886" w:author="ZTE_Wubin" w:date="2023-01-19T17:25:03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MSD requirements</w:t>
        </w:r>
        <w:bookmarkEnd w:id="16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887" w:author="ZTE_Wubin" w:date="2023-01-19T17:25:03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888" w:author="ZTE_Wubin" w:date="2023-01-19T17:25:03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>Referring to CA_n3A-n8A-n41A,</w:t>
        </w:r>
      </w:ins>
      <w:ins w:id="889" w:author="ZTE_Wubin" w:date="2023-01-19T17:25:03Z">
        <w:r>
          <w:rPr>
            <w:rFonts w:hint="eastAsia" w:eastAsia="宋体" w:cs="Times New Roman"/>
            <w:color w:val="auto"/>
            <w:sz w:val="20"/>
            <w:lang w:val="en-US" w:eastAsia="zh-CN"/>
          </w:rPr>
          <w:t xml:space="preserve"> t</w:t>
        </w:r>
      </w:ins>
      <w:ins w:id="890" w:author="ZTE_Wubin" w:date="2023-01-19T17:25:03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MSD requirement are defined in table </w:t>
        </w:r>
      </w:ins>
      <w:ins w:id="891" w:author="ZTE_Wubin" w:date="2023-01-19T17:25:03Z">
        <w:bookmarkStart w:id="17" w:name="OLE_LINK7"/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6.x.5-1</w:t>
        </w:r>
        <w:bookmarkEnd w:id="17"/>
      </w:ins>
      <w:ins w:id="892" w:author="ZTE_Wubin" w:date="2023-01-19T17:25:03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:</w:t>
        </w:r>
      </w:ins>
    </w:p>
    <w:p>
      <w:pPr>
        <w:pStyle w:val="157"/>
        <w:rPr>
          <w:ins w:id="893" w:author="ZTE_Wubin" w:date="2023-01-19T17:25:03Z"/>
          <w:color w:val="auto"/>
          <w:lang w:eastAsia="zh-CN"/>
        </w:rPr>
      </w:pPr>
      <w:ins w:id="894" w:author="ZTE_Wubin" w:date="2023-01-19T17:25:03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895" w:author="ZTE_Wubin" w:date="2023-01-19T17:25:03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896" w:author="ZTE_Wubin" w:date="2023-01-19T17:25:03Z">
        <w:r>
          <w:rPr>
            <w:rFonts w:hint="eastAsia"/>
            <w:color w:val="auto"/>
            <w:sz w:val="20"/>
            <w:szCs w:val="20"/>
            <w:lang w:val="en-US" w:eastAsia="zh-CN"/>
          </w:rPr>
          <w:t>6.x.5-1</w:t>
        </w:r>
      </w:ins>
      <w:ins w:id="897" w:author="ZTE_Wubin" w:date="2023-01-19T17:25:03Z">
        <w:r>
          <w:rPr>
            <w:color w:val="auto"/>
            <w:sz w:val="20"/>
            <w:szCs w:val="20"/>
            <w:lang w:eastAsia="zh-CN"/>
          </w:rPr>
          <w:t>: MSD test points for Scell due to dual uplink operation for EN-DC in NR FR1 (three bands)</w:t>
        </w:r>
      </w:ins>
    </w:p>
    <w:tbl>
      <w:tblPr>
        <w:tblStyle w:val="76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98" w:author="ZTE_Wubin" w:date="2023-01-19T17:25:03Z"/>
        </w:trPr>
        <w:tc>
          <w:tcPr>
            <w:tcW w:w="7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899" w:author="ZTE_Wubin" w:date="2023-01-19T17:25:03Z"/>
                <w:color w:val="auto"/>
              </w:rPr>
            </w:pPr>
            <w:ins w:id="900" w:author="ZTE_Wubin" w:date="2023-01-19T17:25:03Z">
              <w:r>
                <w:rPr>
                  <w:color w:val="auto"/>
                </w:rPr>
                <w:t>NR or E-UTRA Band / Channel bandwidth / NRB / MSD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901" w:author="ZTE_Wubin" w:date="2023-01-19T17:25:03Z"/>
                <w:color w:val="auto"/>
              </w:rPr>
            </w:pPr>
            <w:ins w:id="902" w:author="ZTE_Wubin" w:date="2023-01-19T17:25:03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03" w:author="ZTE_Wubin" w:date="2023-01-19T17:25:03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04" w:author="ZTE_Wubin" w:date="2023-01-19T17:25:03Z"/>
                <w:color w:val="auto"/>
              </w:rPr>
            </w:pPr>
            <w:ins w:id="905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ENDC</w:t>
              </w:r>
            </w:ins>
            <w:ins w:id="906" w:author="ZTE_Wubin" w:date="2023-01-19T17:25:03Z">
              <w:r>
                <w:rPr>
                  <w:color w:val="auto"/>
                  <w:lang w:val="en-US" w:eastAsia="zh-CN"/>
                </w:rPr>
                <w:t xml:space="preserve">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07" w:author="ZTE_Wubin" w:date="2023-01-19T17:25:03Z"/>
                <w:color w:val="auto"/>
              </w:rPr>
            </w:pPr>
            <w:ins w:id="908" w:author="ZTE_Wubin" w:date="2023-01-19T17:25:03Z">
              <w:r>
                <w:rPr>
                  <w:color w:val="auto"/>
                </w:rPr>
                <w:t xml:space="preserve">EUTRA </w:t>
              </w:r>
            </w:ins>
            <w:ins w:id="909" w:author="ZTE_Wubin" w:date="2023-01-19T17:25:03Z">
              <w:r>
                <w:rPr>
                  <w:rFonts w:eastAsia="MS Mincho"/>
                  <w:color w:val="auto"/>
                </w:rPr>
                <w:t>/ NR</w:t>
              </w:r>
            </w:ins>
            <w:ins w:id="910" w:author="ZTE_Wubin" w:date="2023-01-19T17:25:03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11" w:author="ZTE_Wubin" w:date="2023-01-19T17:25:03Z"/>
                <w:color w:val="auto"/>
              </w:rPr>
            </w:pPr>
            <w:ins w:id="912" w:author="ZTE_Wubin" w:date="2023-01-19T17:25:03Z">
              <w:r>
                <w:rPr>
                  <w:color w:val="auto"/>
                </w:rPr>
                <w:t>UL F</w:t>
              </w:r>
            </w:ins>
            <w:ins w:id="913" w:author="ZTE_Wubin" w:date="2023-01-19T17:25:03Z">
              <w:r>
                <w:rPr>
                  <w:color w:val="auto"/>
                  <w:vertAlign w:val="subscript"/>
                </w:rPr>
                <w:t>c</w:t>
              </w:r>
            </w:ins>
            <w:ins w:id="914" w:author="ZTE_Wubin" w:date="2023-01-19T17:25:03Z">
              <w:r>
                <w:rPr>
                  <w:color w:val="auto"/>
                </w:rPr>
                <w:t xml:space="preserve"> </w:t>
              </w:r>
            </w:ins>
            <w:ins w:id="915" w:author="ZTE_Wubin" w:date="2023-01-19T17:25:03Z">
              <w:r>
                <w:rPr>
                  <w:color w:val="auto"/>
                </w:rPr>
                <w:br w:type="textWrapping"/>
              </w:r>
            </w:ins>
            <w:ins w:id="916" w:author="ZTE_Wubin" w:date="2023-01-19T17:25:03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17" w:author="ZTE_Wubin" w:date="2023-01-19T17:25:03Z"/>
                <w:color w:val="auto"/>
              </w:rPr>
            </w:pPr>
            <w:ins w:id="918" w:author="ZTE_Wubin" w:date="2023-01-19T17:25:03Z">
              <w:r>
                <w:rPr>
                  <w:color w:val="auto"/>
                </w:rPr>
                <w:t xml:space="preserve">UL/DL BW </w:t>
              </w:r>
            </w:ins>
            <w:ins w:id="919" w:author="ZTE_Wubin" w:date="2023-01-19T17:25:03Z">
              <w:r>
                <w:rPr>
                  <w:color w:val="auto"/>
                </w:rPr>
                <w:br w:type="textWrapping"/>
              </w:r>
            </w:ins>
            <w:ins w:id="920" w:author="ZTE_Wubin" w:date="2023-01-19T17:25:03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21" w:author="ZTE_Wubin" w:date="2023-01-19T17:25:03Z"/>
                <w:color w:val="auto"/>
              </w:rPr>
            </w:pPr>
            <w:ins w:id="922" w:author="ZTE_Wubin" w:date="2023-01-19T17:25:03Z">
              <w:r>
                <w:rPr>
                  <w:color w:val="auto"/>
                </w:rPr>
                <w:t xml:space="preserve">UL </w:t>
              </w:r>
            </w:ins>
            <w:ins w:id="923" w:author="ZTE_Wubin" w:date="2023-01-19T17:25:03Z">
              <w:r>
                <w:rPr>
                  <w:color w:val="auto"/>
                </w:rPr>
                <w:br w:type="textWrapping"/>
              </w:r>
            </w:ins>
            <w:ins w:id="924" w:author="ZTE_Wubin" w:date="2023-01-19T17:25:03Z">
              <w:r>
                <w:rPr>
                  <w:color w:val="auto"/>
                </w:rPr>
                <w:t>C</w:t>
              </w:r>
            </w:ins>
            <w:ins w:id="925" w:author="ZTE_Wubin" w:date="2023-01-19T17:25:03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26" w:author="ZTE_Wubin" w:date="2023-01-19T17:25:03Z"/>
                <w:color w:val="auto"/>
              </w:rPr>
            </w:pPr>
            <w:ins w:id="927" w:author="ZTE_Wubin" w:date="2023-01-19T17:25:03Z">
              <w:r>
                <w:rPr>
                  <w:color w:val="auto"/>
                </w:rPr>
                <w:t>DL F</w:t>
              </w:r>
            </w:ins>
            <w:ins w:id="928" w:author="ZTE_Wubin" w:date="2023-01-19T17:25:03Z">
              <w:r>
                <w:rPr>
                  <w:color w:val="auto"/>
                  <w:vertAlign w:val="subscript"/>
                </w:rPr>
                <w:t>c</w:t>
              </w:r>
            </w:ins>
            <w:ins w:id="929" w:author="ZTE_Wubin" w:date="2023-01-19T17:25:03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930" w:author="ZTE_Wubin" w:date="2023-01-19T17:25:03Z"/>
                <w:color w:val="auto"/>
              </w:rPr>
            </w:pPr>
            <w:ins w:id="931" w:author="ZTE_Wubin" w:date="2023-01-19T17:25:03Z">
              <w:r>
                <w:rPr>
                  <w:color w:val="auto"/>
                </w:rPr>
                <w:t xml:space="preserve">MSD </w:t>
              </w:r>
            </w:ins>
            <w:ins w:id="932" w:author="ZTE_Wubin" w:date="2023-01-19T17:25:03Z">
              <w:r>
                <w:rPr>
                  <w:color w:val="auto"/>
                </w:rPr>
                <w:br w:type="textWrapping"/>
              </w:r>
            </w:ins>
            <w:ins w:id="933" w:author="ZTE_Wubin" w:date="2023-01-19T17:25:03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934" w:author="ZTE_Wubin" w:date="2023-01-19T17:25:0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35" w:author="ZTE_Wubin" w:date="2023-01-19T17:25:03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936" w:author="ZTE_Wubin" w:date="2023-01-19T17:25:03Z"/>
                <w:rFonts w:hint="default"/>
                <w:color w:val="auto"/>
                <w:lang w:val="en-US" w:eastAsia="zh-CN"/>
              </w:rPr>
            </w:pPr>
            <w:ins w:id="937" w:author="ZTE_Wubin" w:date="2023-01-19T17:25:03Z">
              <w:r>
                <w:rPr>
                  <w:color w:val="auto"/>
                  <w:lang w:eastAsia="zh-CN"/>
                </w:rPr>
                <w:t>CA_</w:t>
              </w:r>
            </w:ins>
            <w:ins w:id="938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3A_</w:t>
              </w:r>
            </w:ins>
            <w:ins w:id="939" w:author="ZTE_Wubin" w:date="2023-01-19T17:25:03Z">
              <w:r>
                <w:rPr>
                  <w:color w:val="auto"/>
                  <w:lang w:eastAsia="zh-CN"/>
                </w:rPr>
                <w:t>n</w:t>
              </w:r>
            </w:ins>
            <w:ins w:id="940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8A</w:t>
              </w:r>
            </w:ins>
            <w:ins w:id="941" w:author="ZTE_Wubin" w:date="2023-01-19T17:25:03Z">
              <w:r>
                <w:rPr>
                  <w:color w:val="auto"/>
                  <w:lang w:eastAsia="zh-CN"/>
                </w:rPr>
                <w:t>-n</w:t>
              </w:r>
            </w:ins>
            <w:ins w:id="942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41A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43" w:author="ZTE_Wubin" w:date="2023-01-19T17:25:03Z"/>
                <w:rFonts w:hint="eastAsia" w:eastAsia="宋体"/>
                <w:color w:val="auto"/>
                <w:lang w:val="en-US" w:eastAsia="zh-CN"/>
              </w:rPr>
            </w:pPr>
            <w:ins w:id="944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45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46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1722.5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47" w:author="ZTE_Wubin" w:date="2023-01-19T17:25:03Z"/>
                <w:color w:val="auto"/>
                <w:lang w:val="en-US" w:eastAsia="zh-CN"/>
              </w:rPr>
            </w:pPr>
            <w:ins w:id="948" w:author="ZTE_Wubin" w:date="2023-01-19T17:25:03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49" w:author="ZTE_Wubin" w:date="2023-01-19T17:25:03Z"/>
                <w:color w:val="auto"/>
                <w:lang w:val="en-US" w:eastAsia="zh-CN"/>
              </w:rPr>
            </w:pPr>
            <w:ins w:id="950" w:author="ZTE_Wubin" w:date="2023-01-19T17:25:03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51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52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1817.5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53" w:author="ZTE_Wubin" w:date="2023-01-19T17:25:03Z"/>
                <w:color w:val="auto"/>
                <w:lang w:val="en-US" w:eastAsia="zh-CN"/>
              </w:rPr>
            </w:pPr>
            <w:ins w:id="954" w:author="ZTE_Wubin" w:date="2023-01-19T17:25:03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55" w:author="ZTE_Wubin" w:date="2023-01-19T17:25:03Z"/>
                <w:color w:val="auto"/>
                <w:lang w:val="en-US" w:eastAsia="zh-CN"/>
              </w:rPr>
            </w:pPr>
            <w:ins w:id="956" w:author="ZTE_Wubin" w:date="2023-01-19T17:25:03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57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958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59" w:author="ZTE_Wubin" w:date="2023-01-19T17:25:03Z"/>
                <w:color w:val="auto"/>
                <w:lang w:val="en-US" w:eastAsia="zh-CN"/>
              </w:rPr>
            </w:pPr>
            <w:ins w:id="960" w:author="ZTE_Wubin" w:date="2023-01-19T17:25:03Z">
              <w:r>
                <w:rPr>
                  <w:color w:val="auto"/>
                  <w:lang w:eastAsia="zh-CN"/>
                </w:rPr>
                <w:t>n8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61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62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887.5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63" w:author="ZTE_Wubin" w:date="2023-01-19T17:25:03Z"/>
                <w:color w:val="auto"/>
                <w:lang w:val="en-US" w:eastAsia="zh-CN"/>
              </w:rPr>
            </w:pPr>
            <w:ins w:id="964" w:author="ZTE_Wubin" w:date="2023-01-19T17:25:03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65" w:author="ZTE_Wubin" w:date="2023-01-19T17:25:03Z"/>
                <w:color w:val="auto"/>
                <w:lang w:val="en-US" w:eastAsia="zh-CN"/>
              </w:rPr>
            </w:pPr>
            <w:ins w:id="966" w:author="ZTE_Wubin" w:date="2023-01-19T17:25:03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67" w:author="ZTE_Wubin" w:date="2023-01-19T17:25:03Z"/>
                <w:rFonts w:hint="default"/>
                <w:color w:val="auto"/>
                <w:lang w:val="en-US" w:eastAsia="zh-CN"/>
              </w:rPr>
            </w:pPr>
            <w:ins w:id="968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932.5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69" w:author="ZTE_Wubin" w:date="2023-01-19T17:25:03Z"/>
                <w:color w:val="auto"/>
                <w:lang w:val="en-US" w:eastAsia="zh-CN"/>
              </w:rPr>
            </w:pPr>
            <w:ins w:id="970" w:author="ZTE_Wubin" w:date="2023-01-19T17:25:03Z">
              <w:r>
                <w:rPr>
                  <w:color w:val="auto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71" w:author="ZTE_Wubin" w:date="2023-01-19T17:25:03Z"/>
                <w:color w:val="auto"/>
                <w:lang w:val="en-US" w:eastAsia="zh-CN"/>
              </w:rPr>
            </w:pPr>
            <w:ins w:id="972" w:author="ZTE_Wubin" w:date="2023-01-19T17:25:03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73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974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75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76" w:author="ZTE_Wubin" w:date="2023-01-19T17:25:03Z">
              <w:r>
                <w:rPr>
                  <w:color w:val="auto"/>
                </w:rPr>
                <w:t>n</w:t>
              </w:r>
            </w:ins>
            <w:ins w:id="977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78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79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80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81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82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83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84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85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86" w:author="ZTE_Wubin" w:date="2023-01-19T17:25:03Z"/>
                <w:color w:val="auto"/>
                <w:lang w:val="en-US" w:eastAsia="zh-CN"/>
              </w:rPr>
            </w:pPr>
            <w:ins w:id="987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28.</w:t>
              </w:r>
            </w:ins>
            <w:ins w:id="988" w:author="ZTE_Wubin" w:date="2023-01-19T17:25:03Z">
              <w:r>
                <w:rPr>
                  <w:color w:val="auto"/>
                </w:rPr>
                <w:t>0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989" w:author="ZTE_Wubin" w:date="2023-01-19T17:25:03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990" w:author="ZTE_Wubin" w:date="2023-01-19T17:25:03Z">
              <w:r>
                <w:rPr>
                  <w:color w:val="auto"/>
                </w:rPr>
                <w:t>IMD</w:t>
              </w:r>
            </w:ins>
            <w:ins w:id="991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992" w:author="ZTE_Wubin" w:date="2023-01-19T17:25:03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93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994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95" w:author="ZTE_Wubin" w:date="2023-01-19T17:25:03Z"/>
                <w:color w:val="auto"/>
                <w:lang w:val="en-US" w:eastAsia="zh-CN"/>
              </w:rPr>
            </w:pPr>
            <w:ins w:id="996" w:author="ZTE_Wubin" w:date="2023-01-19T17:25:03Z">
              <w:r>
                <w:rPr>
                  <w:color w:val="auto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97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998" w:author="ZTE_Wubin" w:date="2023-01-19T17:25:03Z">
              <w:r>
                <w:rPr>
                  <w:color w:val="auto"/>
                  <w:lang w:val="en-US"/>
                </w:rPr>
                <w:t>17</w:t>
              </w:r>
            </w:ins>
            <w:ins w:id="999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0" w:author="ZTE_Wubin" w:date="2023-01-19T17:25:03Z"/>
                <w:color w:val="auto"/>
                <w:lang w:val="en-US" w:eastAsia="zh-CN"/>
              </w:rPr>
            </w:pPr>
            <w:ins w:id="1001" w:author="ZTE_Wubin" w:date="2023-01-19T17:25:03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2" w:author="ZTE_Wubin" w:date="2023-01-19T17:25:03Z"/>
                <w:color w:val="auto"/>
                <w:lang w:val="en-US" w:eastAsia="zh-CN"/>
              </w:rPr>
            </w:pPr>
            <w:ins w:id="1003" w:author="ZTE_Wubin" w:date="2023-01-19T17:25:03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4" w:author="ZTE_Wubin" w:date="2023-01-19T17:25:03Z"/>
                <w:color w:val="auto"/>
                <w:lang w:val="en-US" w:eastAsia="zh-CN"/>
              </w:rPr>
            </w:pPr>
            <w:ins w:id="1005" w:author="ZTE_Wubin" w:date="2023-01-19T17:25:03Z">
              <w:r>
                <w:rPr>
                  <w:color w:val="auto"/>
                </w:rPr>
                <w:t>18</w:t>
              </w:r>
            </w:ins>
            <w:ins w:id="1006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7" w:author="ZTE_Wubin" w:date="2023-01-19T17:25:03Z"/>
                <w:color w:val="auto"/>
                <w:lang w:val="en-US" w:eastAsia="zh-CN"/>
              </w:rPr>
            </w:pPr>
            <w:ins w:id="1008" w:author="ZTE_Wubin" w:date="2023-01-19T17:25:03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009" w:author="ZTE_Wubin" w:date="2023-01-19T17:25:03Z"/>
                <w:color w:val="auto"/>
                <w:lang w:val="en-US" w:eastAsia="zh-CN"/>
              </w:rPr>
            </w:pPr>
            <w:ins w:id="1010" w:author="ZTE_Wubin" w:date="2023-01-19T17:25:03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11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1012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3" w:author="ZTE_Wubin" w:date="2023-01-19T17:25:03Z"/>
                <w:color w:val="auto"/>
                <w:lang w:val="en-US" w:eastAsia="zh-CN"/>
              </w:rPr>
            </w:pPr>
            <w:ins w:id="1014" w:author="ZTE_Wubin" w:date="2023-01-19T17:25:03Z">
              <w:r>
                <w:rPr>
                  <w:color w:val="auto"/>
                  <w:lang w:eastAsia="zh-CN"/>
                </w:rPr>
                <w:t>n</w:t>
              </w:r>
            </w:ins>
            <w:ins w:id="1015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6" w:author="ZTE_Wubin" w:date="2023-01-19T17:25:03Z"/>
                <w:rFonts w:hint="default"/>
                <w:color w:val="auto"/>
                <w:lang w:val="en-US" w:eastAsia="zh-CN"/>
              </w:rPr>
            </w:pPr>
            <w:ins w:id="1017" w:author="ZTE_Wubin" w:date="2023-01-19T17:25:03Z">
              <w:r>
                <w:rPr>
                  <w:rFonts w:hint="eastAsia"/>
                  <w:color w:val="auto"/>
                  <w:lang w:val="en-US" w:eastAsia="zh-CN"/>
                </w:rPr>
                <w:t>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18" w:author="ZTE_Wubin" w:date="2023-01-19T17:25:03Z"/>
                <w:color w:val="auto"/>
                <w:lang w:val="en-US" w:eastAsia="zh-CN"/>
              </w:rPr>
            </w:pPr>
            <w:ins w:id="1019" w:author="ZTE_Wubin" w:date="2023-01-19T17:25:03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0" w:author="ZTE_Wubin" w:date="2023-01-19T17:25:03Z"/>
                <w:color w:val="auto"/>
                <w:lang w:val="en-US" w:eastAsia="zh-CN"/>
              </w:rPr>
            </w:pPr>
            <w:ins w:id="1021" w:author="ZTE_Wubin" w:date="2023-01-19T17:25:03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2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23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945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24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25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26.0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026" w:author="ZTE_Wubin" w:date="2023-01-19T17:25:03Z"/>
                <w:rFonts w:hint="default"/>
                <w:color w:val="auto"/>
                <w:lang w:val="en-US" w:eastAsia="zh-CN"/>
              </w:rPr>
            </w:pPr>
            <w:ins w:id="1027" w:author="ZTE_Wubin" w:date="2023-01-19T17:25:03Z">
              <w:r>
                <w:rPr>
                  <w:color w:val="auto"/>
                </w:rPr>
                <w:t>IMD</w:t>
              </w:r>
            </w:ins>
            <w:ins w:id="1028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1029" w:author="ZTE_Wubin" w:date="2023-01-19T17:25:03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30" w:author="ZTE_Wubin" w:date="2023-01-19T17:25:03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1031" w:author="ZTE_Wubin" w:date="2023-01-19T17:25:03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2" w:author="ZTE_Wubin" w:date="2023-01-19T17:25:03Z"/>
                <w:color w:val="auto"/>
                <w:lang w:val="en-US" w:eastAsia="zh-CN"/>
              </w:rPr>
            </w:pPr>
            <w:ins w:id="1033" w:author="ZTE_Wubin" w:date="2023-01-19T17:25:03Z">
              <w:r>
                <w:rPr>
                  <w:color w:val="auto"/>
                </w:rPr>
                <w:t>n</w:t>
              </w:r>
            </w:ins>
            <w:ins w:id="1034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  <w:ins w:id="1035" w:author="ZTE_Wubin" w:date="2023-01-19T17:25:03Z">
              <w:r>
                <w:rPr>
                  <w:color w:val="auto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6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37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2516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38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39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40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41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42" w:author="ZTE_Wubin" w:date="2023-01-19T17:25:03Z"/>
                <w:rFonts w:hint="default" w:eastAsia="宋体"/>
                <w:color w:val="auto"/>
                <w:lang w:val="en-US" w:eastAsia="zh-CN"/>
              </w:rPr>
            </w:pPr>
            <w:ins w:id="1043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2516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44" w:author="ZTE_Wubin" w:date="2023-01-19T17:25:03Z"/>
                <w:color w:val="auto"/>
                <w:lang w:val="en-US" w:eastAsia="zh-CN"/>
              </w:rPr>
            </w:pPr>
            <w:ins w:id="1045" w:author="ZTE_Wubin" w:date="2023-01-19T17:25:03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1046" w:author="ZTE_Wubin" w:date="2023-01-19T17:25:03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1047" w:author="ZTE_Wubin" w:date="2023-01-19T17:25:03Z">
              <w:r>
                <w:rPr>
                  <w:rFonts w:hint="eastAsia" w:eastAsia="宋体"/>
                  <w:color w:val="auto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48" w:author="ZTE_Wubin" w:date="2023-01-19T17:25:03Z"/>
        </w:trPr>
        <w:tc>
          <w:tcPr>
            <w:tcW w:w="90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jc w:val="left"/>
              <w:rPr>
                <w:ins w:id="1049" w:author="ZTE_Wubin" w:date="2023-01-19T17:25:03Z"/>
                <w:rFonts w:hint="eastAsia" w:eastAsia="宋体"/>
                <w:color w:val="auto"/>
                <w:vertAlign w:val="baseline"/>
                <w:lang w:val="en-US" w:eastAsia="zh-CN"/>
              </w:rPr>
            </w:pPr>
            <w:ins w:id="1050" w:author="ZTE_Wubin" w:date="2023-01-19T17:25:03Z">
              <w:r>
                <w:rPr>
                  <w:color w:val="auto"/>
                  <w:lang w:eastAsia="ko-KR"/>
                </w:rPr>
                <w:t xml:space="preserve">NOTE </w:t>
              </w:r>
            </w:ins>
            <w:ins w:id="1051" w:author="ZTE_Wubin" w:date="2023-01-19T17:25:03Z">
              <w:r>
                <w:rPr>
                  <w:rFonts w:hint="eastAsia" w:eastAsia="宋体"/>
                  <w:color w:val="auto"/>
                  <w:lang w:val="en-US" w:eastAsia="zh-CN"/>
                </w:rPr>
                <w:t>x</w:t>
              </w:r>
            </w:ins>
            <w:ins w:id="1052" w:author="ZTE_Wubin" w:date="2023-01-19T17:25:03Z">
              <w:r>
                <w:rPr>
                  <w:color w:val="auto"/>
                  <w:lang w:eastAsia="ko-KR"/>
                </w:rPr>
                <w:t>:</w:t>
              </w:r>
            </w:ins>
            <w:ins w:id="1053" w:author="ZTE_Wubin" w:date="2023-01-19T17:25:03Z">
              <w:r>
                <w:rPr>
                  <w:color w:val="auto"/>
                  <w:lang w:eastAsia="ko-KR"/>
                </w:rPr>
                <w:tab/>
              </w:r>
            </w:ins>
            <w:ins w:id="1054" w:author="ZTE_Wubin" w:date="2023-01-19T17:25:03Z">
              <w:r>
                <w:rPr>
                  <w:color w:val="auto"/>
                  <w:lang w:eastAsia="ko-KR"/>
                </w:rPr>
                <w:t>This band is subject to IMD3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8BE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1B5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A3F35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CF1BDA"/>
    <w:rsid w:val="04D60E7B"/>
    <w:rsid w:val="04E75F8D"/>
    <w:rsid w:val="04EC7BE9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BF5E9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4AD9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13E79"/>
    <w:rsid w:val="09290B27"/>
    <w:rsid w:val="093E77B7"/>
    <w:rsid w:val="094B3C57"/>
    <w:rsid w:val="094D4E05"/>
    <w:rsid w:val="095501D1"/>
    <w:rsid w:val="099F43C4"/>
    <w:rsid w:val="09A400A3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23FFF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22FFA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57905"/>
    <w:rsid w:val="0CD034B7"/>
    <w:rsid w:val="0CD70C48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A7C5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17233"/>
    <w:rsid w:val="133763C2"/>
    <w:rsid w:val="133B1420"/>
    <w:rsid w:val="134514D1"/>
    <w:rsid w:val="13554396"/>
    <w:rsid w:val="135717FB"/>
    <w:rsid w:val="13574532"/>
    <w:rsid w:val="13855BC1"/>
    <w:rsid w:val="13972075"/>
    <w:rsid w:val="13A252DC"/>
    <w:rsid w:val="13BD06AD"/>
    <w:rsid w:val="13C73401"/>
    <w:rsid w:val="13C83AD7"/>
    <w:rsid w:val="13CB1AF1"/>
    <w:rsid w:val="13E61845"/>
    <w:rsid w:val="13E66C64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9727D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6ED1A6E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A76A04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8746D"/>
    <w:rsid w:val="1CFD4647"/>
    <w:rsid w:val="1CFD64E3"/>
    <w:rsid w:val="1D000259"/>
    <w:rsid w:val="1D0811DB"/>
    <w:rsid w:val="1D182D64"/>
    <w:rsid w:val="1D296C1D"/>
    <w:rsid w:val="1D330BC8"/>
    <w:rsid w:val="1D403120"/>
    <w:rsid w:val="1D482C64"/>
    <w:rsid w:val="1D4907BA"/>
    <w:rsid w:val="1D510677"/>
    <w:rsid w:val="1D9D308B"/>
    <w:rsid w:val="1DB626C1"/>
    <w:rsid w:val="1DB74F4D"/>
    <w:rsid w:val="1DD35D17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62665E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634A6"/>
    <w:rsid w:val="253F159B"/>
    <w:rsid w:val="253F7575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152656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9D51707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984631"/>
    <w:rsid w:val="2CA877B4"/>
    <w:rsid w:val="2CBF355A"/>
    <w:rsid w:val="2CE357A6"/>
    <w:rsid w:val="2CF94F3A"/>
    <w:rsid w:val="2CFD21AB"/>
    <w:rsid w:val="2D044A62"/>
    <w:rsid w:val="2D11435D"/>
    <w:rsid w:val="2D291C15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B13F94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BB38A7"/>
    <w:rsid w:val="32C44E2E"/>
    <w:rsid w:val="330B3285"/>
    <w:rsid w:val="331A0CC7"/>
    <w:rsid w:val="33354322"/>
    <w:rsid w:val="33434385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AD0417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4763F"/>
    <w:rsid w:val="368911D1"/>
    <w:rsid w:val="3692064E"/>
    <w:rsid w:val="36A078B4"/>
    <w:rsid w:val="36D1463D"/>
    <w:rsid w:val="36D651E9"/>
    <w:rsid w:val="37081B00"/>
    <w:rsid w:val="371F47DC"/>
    <w:rsid w:val="372518AF"/>
    <w:rsid w:val="37651380"/>
    <w:rsid w:val="37661B95"/>
    <w:rsid w:val="37855D26"/>
    <w:rsid w:val="379542B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8F515F5"/>
    <w:rsid w:val="391271FF"/>
    <w:rsid w:val="3920696A"/>
    <w:rsid w:val="393A2F9C"/>
    <w:rsid w:val="393F7D1D"/>
    <w:rsid w:val="39565449"/>
    <w:rsid w:val="39BF74EB"/>
    <w:rsid w:val="39D9305C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5132E8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2618E7"/>
    <w:rsid w:val="3D390E2F"/>
    <w:rsid w:val="3D3A3E54"/>
    <w:rsid w:val="3D3A659B"/>
    <w:rsid w:val="3D422640"/>
    <w:rsid w:val="3D6802E5"/>
    <w:rsid w:val="3D70354C"/>
    <w:rsid w:val="3DB226F1"/>
    <w:rsid w:val="3DF86AB8"/>
    <w:rsid w:val="3E060B46"/>
    <w:rsid w:val="3E085FE2"/>
    <w:rsid w:val="3E13349E"/>
    <w:rsid w:val="3E4E401B"/>
    <w:rsid w:val="3E694CE5"/>
    <w:rsid w:val="3E84271F"/>
    <w:rsid w:val="3E982662"/>
    <w:rsid w:val="3EA7306C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776E7C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452FE"/>
    <w:rsid w:val="42ED2437"/>
    <w:rsid w:val="43124BF6"/>
    <w:rsid w:val="431740D7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21ED4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4807EA"/>
    <w:rsid w:val="45670135"/>
    <w:rsid w:val="459A54E3"/>
    <w:rsid w:val="45B46C25"/>
    <w:rsid w:val="45EC27D5"/>
    <w:rsid w:val="45EF22CB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01D72"/>
    <w:rsid w:val="47301DD5"/>
    <w:rsid w:val="47392199"/>
    <w:rsid w:val="475A18C2"/>
    <w:rsid w:val="47634BEC"/>
    <w:rsid w:val="47850A9C"/>
    <w:rsid w:val="47912B64"/>
    <w:rsid w:val="47A21CB5"/>
    <w:rsid w:val="47A47199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B91830"/>
    <w:rsid w:val="48D07AE8"/>
    <w:rsid w:val="48F76B91"/>
    <w:rsid w:val="48FD056C"/>
    <w:rsid w:val="48FD1308"/>
    <w:rsid w:val="4921120E"/>
    <w:rsid w:val="492B3B75"/>
    <w:rsid w:val="492C0724"/>
    <w:rsid w:val="499251F8"/>
    <w:rsid w:val="49D32961"/>
    <w:rsid w:val="49DC565F"/>
    <w:rsid w:val="49E43C2B"/>
    <w:rsid w:val="49EA4FA1"/>
    <w:rsid w:val="4A377527"/>
    <w:rsid w:val="4A390F2C"/>
    <w:rsid w:val="4A4C57A0"/>
    <w:rsid w:val="4A5F7E57"/>
    <w:rsid w:val="4A616265"/>
    <w:rsid w:val="4A846F54"/>
    <w:rsid w:val="4A8E4B4C"/>
    <w:rsid w:val="4A93160D"/>
    <w:rsid w:val="4AEE41B5"/>
    <w:rsid w:val="4AFB3898"/>
    <w:rsid w:val="4B0325A9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7708D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24DED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5C6BA4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976C25"/>
    <w:rsid w:val="53A06331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9469A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762211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0D79A3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0763EA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7949E5"/>
    <w:rsid w:val="5D8613D4"/>
    <w:rsid w:val="5D8C2D46"/>
    <w:rsid w:val="5DA0629A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35561"/>
    <w:rsid w:val="609F564B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D49E3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4E7851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0383C"/>
    <w:rsid w:val="64284D31"/>
    <w:rsid w:val="64361423"/>
    <w:rsid w:val="643E22BB"/>
    <w:rsid w:val="644961D1"/>
    <w:rsid w:val="64521115"/>
    <w:rsid w:val="64904E72"/>
    <w:rsid w:val="64913ECE"/>
    <w:rsid w:val="64AF001D"/>
    <w:rsid w:val="64C863BF"/>
    <w:rsid w:val="65183542"/>
    <w:rsid w:val="65254108"/>
    <w:rsid w:val="653035FF"/>
    <w:rsid w:val="65424C34"/>
    <w:rsid w:val="6571115B"/>
    <w:rsid w:val="659171A2"/>
    <w:rsid w:val="65D0216D"/>
    <w:rsid w:val="65D52051"/>
    <w:rsid w:val="65FF7A5D"/>
    <w:rsid w:val="6607216D"/>
    <w:rsid w:val="66326D95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EE7195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3041F"/>
    <w:rsid w:val="688D70D6"/>
    <w:rsid w:val="68942691"/>
    <w:rsid w:val="689D1BE6"/>
    <w:rsid w:val="68BD0F0A"/>
    <w:rsid w:val="68D6023A"/>
    <w:rsid w:val="68E034C5"/>
    <w:rsid w:val="690523C1"/>
    <w:rsid w:val="690C7551"/>
    <w:rsid w:val="69142594"/>
    <w:rsid w:val="691902EB"/>
    <w:rsid w:val="692C512B"/>
    <w:rsid w:val="6971099E"/>
    <w:rsid w:val="697A0D1E"/>
    <w:rsid w:val="69BA0F08"/>
    <w:rsid w:val="69BA35B5"/>
    <w:rsid w:val="69CF7583"/>
    <w:rsid w:val="69D32AD4"/>
    <w:rsid w:val="69FA61DE"/>
    <w:rsid w:val="6A2461D5"/>
    <w:rsid w:val="6A2B0AC4"/>
    <w:rsid w:val="6A2F1121"/>
    <w:rsid w:val="6A322910"/>
    <w:rsid w:val="6A332E57"/>
    <w:rsid w:val="6A865F51"/>
    <w:rsid w:val="6A881619"/>
    <w:rsid w:val="6AE02E0C"/>
    <w:rsid w:val="6AEA1B4F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359EF"/>
    <w:rsid w:val="6C553917"/>
    <w:rsid w:val="6C6062CD"/>
    <w:rsid w:val="6C7566F3"/>
    <w:rsid w:val="6C8705E1"/>
    <w:rsid w:val="6C8F0C38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267159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2F316D1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3FD31E3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06703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3231BB"/>
    <w:rsid w:val="763323C7"/>
    <w:rsid w:val="76372533"/>
    <w:rsid w:val="769526AC"/>
    <w:rsid w:val="769F7D4A"/>
    <w:rsid w:val="76A511BB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8000C67"/>
    <w:rsid w:val="78171773"/>
    <w:rsid w:val="78213F6F"/>
    <w:rsid w:val="7855221C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893C6D"/>
    <w:rsid w:val="799A5658"/>
    <w:rsid w:val="79B67E16"/>
    <w:rsid w:val="79BD19D0"/>
    <w:rsid w:val="79DA72C4"/>
    <w:rsid w:val="79FE3DE8"/>
    <w:rsid w:val="7A0626C9"/>
    <w:rsid w:val="7A0977D5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387652"/>
    <w:rsid w:val="7C63472B"/>
    <w:rsid w:val="7C872CDF"/>
    <w:rsid w:val="7CBB32B2"/>
    <w:rsid w:val="7CC73207"/>
    <w:rsid w:val="7CF701A8"/>
    <w:rsid w:val="7CFF5B12"/>
    <w:rsid w:val="7D2339F7"/>
    <w:rsid w:val="7D252E0E"/>
    <w:rsid w:val="7D491AE6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A388C"/>
    <w:rsid w:val="7E926A36"/>
    <w:rsid w:val="7EF62BCD"/>
    <w:rsid w:val="7F313EA0"/>
    <w:rsid w:val="7F354263"/>
    <w:rsid w:val="7F4923A2"/>
    <w:rsid w:val="7F6B0453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2023-02-17T08:38:33Z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